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25B" w:rsidRPr="00F06962" w:rsidRDefault="003D70C8" w:rsidP="009A025B">
      <w:pPr>
        <w:spacing w:after="0"/>
        <w:jc w:val="center"/>
        <w:rPr>
          <w:rFonts w:ascii="Copperplate Gothic Light" w:hAnsi="Copperplate Gothic Light" w:cs="Cambria Math"/>
          <w:b/>
          <w:sz w:val="46"/>
          <w:szCs w:val="46"/>
        </w:rPr>
      </w:pPr>
      <w:r>
        <w:rPr>
          <w:rFonts w:ascii="Copperplate Gothic Light" w:hAnsi="Copperplate Gothic Light" w:cs="Cambria Math"/>
          <w:b/>
          <w:sz w:val="46"/>
          <w:szCs w:val="46"/>
        </w:rPr>
        <w:t>Market Menu</w:t>
      </w:r>
    </w:p>
    <w:p w:rsidR="00F06962" w:rsidRDefault="006562DF" w:rsidP="00E7156B">
      <w:pPr>
        <w:tabs>
          <w:tab w:val="left" w:pos="4678"/>
        </w:tabs>
        <w:spacing w:after="0"/>
        <w:jc w:val="center"/>
        <w:rPr>
          <w:rFonts w:cs="Cambria Math"/>
          <w:b/>
          <w:sz w:val="20"/>
          <w:szCs w:val="24"/>
        </w:rPr>
      </w:pPr>
      <w:r w:rsidRPr="00F06962">
        <w:rPr>
          <w:rFonts w:cs="Cambria Math"/>
          <w:b/>
          <w:sz w:val="20"/>
          <w:szCs w:val="24"/>
        </w:rPr>
        <w:t>A</w:t>
      </w:r>
      <w:r w:rsidR="009A025B" w:rsidRPr="00F06962">
        <w:rPr>
          <w:rFonts w:cs="Cambria Math"/>
          <w:b/>
          <w:sz w:val="20"/>
          <w:szCs w:val="24"/>
        </w:rPr>
        <w:t>vailable Monday to Saturday 12noon to 6pm</w:t>
      </w:r>
    </w:p>
    <w:p w:rsidR="00682294" w:rsidRDefault="00682294" w:rsidP="00E7156B">
      <w:pPr>
        <w:tabs>
          <w:tab w:val="left" w:pos="4678"/>
        </w:tabs>
        <w:spacing w:after="0"/>
        <w:jc w:val="center"/>
        <w:rPr>
          <w:rFonts w:cs="Cambria Math"/>
          <w:b/>
          <w:sz w:val="20"/>
          <w:szCs w:val="24"/>
        </w:rPr>
      </w:pPr>
      <w:r>
        <w:rPr>
          <w:rFonts w:cs="Cambria Math"/>
          <w:b/>
          <w:sz w:val="20"/>
          <w:szCs w:val="24"/>
        </w:rPr>
        <w:t>&amp; Tuesday Evening from 6pm to 9pm</w:t>
      </w:r>
    </w:p>
    <w:p w:rsidR="00605420" w:rsidRPr="00605420" w:rsidRDefault="00605420" w:rsidP="00E7156B">
      <w:pPr>
        <w:tabs>
          <w:tab w:val="left" w:pos="4678"/>
        </w:tabs>
        <w:spacing w:after="0"/>
        <w:jc w:val="center"/>
        <w:rPr>
          <w:rFonts w:cs="Cambria Math"/>
          <w:sz w:val="18"/>
          <w:szCs w:val="24"/>
        </w:rPr>
      </w:pPr>
      <w:r w:rsidRPr="00605420">
        <w:rPr>
          <w:rFonts w:cs="Cambria Math"/>
          <w:sz w:val="18"/>
          <w:szCs w:val="24"/>
        </w:rPr>
        <w:t>(Not available on Bank Holidays)</w:t>
      </w:r>
    </w:p>
    <w:p w:rsidR="009A025B" w:rsidRPr="004A3EE5" w:rsidRDefault="006562DF" w:rsidP="009A025B">
      <w:pPr>
        <w:spacing w:after="0" w:line="240" w:lineRule="auto"/>
        <w:jc w:val="center"/>
        <w:rPr>
          <w:rFonts w:ascii="Calibri" w:hAnsi="Calibri" w:cs="Calibri"/>
          <w:b/>
          <w:sz w:val="23"/>
          <w:szCs w:val="23"/>
        </w:rPr>
      </w:pPr>
      <w:r w:rsidRPr="004A3EE5">
        <w:rPr>
          <w:rFonts w:ascii="Calibri" w:hAnsi="Calibri" w:cs="Calibri"/>
          <w:b/>
          <w:sz w:val="23"/>
          <w:szCs w:val="23"/>
        </w:rPr>
        <w:t>Main Course</w:t>
      </w:r>
      <w:r w:rsidR="008D4309" w:rsidRPr="004A3EE5">
        <w:rPr>
          <w:rFonts w:ascii="Calibri" w:hAnsi="Calibri" w:cs="Calibri"/>
          <w:b/>
          <w:sz w:val="23"/>
          <w:szCs w:val="23"/>
        </w:rPr>
        <w:t xml:space="preserve"> £</w:t>
      </w:r>
      <w:r w:rsidR="003647E3" w:rsidRPr="004A3EE5">
        <w:rPr>
          <w:rFonts w:ascii="Calibri" w:hAnsi="Calibri" w:cs="Calibri"/>
          <w:b/>
          <w:sz w:val="23"/>
          <w:szCs w:val="23"/>
        </w:rPr>
        <w:t>9</w:t>
      </w:r>
      <w:r w:rsidR="00114F5F" w:rsidRPr="004A3EE5">
        <w:rPr>
          <w:rFonts w:ascii="Calibri" w:hAnsi="Calibri" w:cs="Calibri"/>
          <w:b/>
          <w:sz w:val="23"/>
          <w:szCs w:val="23"/>
        </w:rPr>
        <w:t>.95</w:t>
      </w:r>
      <w:r w:rsidR="008D4309" w:rsidRPr="004A3EE5">
        <w:rPr>
          <w:rFonts w:ascii="Calibri" w:hAnsi="Calibri" w:cs="Calibri"/>
          <w:b/>
          <w:sz w:val="23"/>
          <w:szCs w:val="23"/>
        </w:rPr>
        <w:t xml:space="preserve">   </w:t>
      </w:r>
      <w:r w:rsidR="009A025B" w:rsidRPr="004A3EE5">
        <w:rPr>
          <w:rFonts w:ascii="Calibri" w:hAnsi="Calibri" w:cs="Calibri"/>
          <w:b/>
          <w:sz w:val="23"/>
          <w:szCs w:val="23"/>
        </w:rPr>
        <w:t>2 Course</w:t>
      </w:r>
      <w:r w:rsidRPr="004A3EE5">
        <w:rPr>
          <w:rFonts w:ascii="Calibri" w:hAnsi="Calibri" w:cs="Calibri"/>
          <w:b/>
          <w:sz w:val="23"/>
          <w:szCs w:val="23"/>
        </w:rPr>
        <w:t>s</w:t>
      </w:r>
      <w:r w:rsidR="009A025B" w:rsidRPr="004A3EE5">
        <w:rPr>
          <w:rFonts w:ascii="Calibri" w:hAnsi="Calibri" w:cs="Calibri"/>
          <w:b/>
          <w:sz w:val="23"/>
          <w:szCs w:val="23"/>
        </w:rPr>
        <w:t xml:space="preserve"> £</w:t>
      </w:r>
      <w:r w:rsidR="00114F5F" w:rsidRPr="004A3EE5">
        <w:rPr>
          <w:rFonts w:ascii="Calibri" w:hAnsi="Calibri" w:cs="Calibri"/>
          <w:b/>
          <w:sz w:val="23"/>
          <w:szCs w:val="23"/>
        </w:rPr>
        <w:t>1</w:t>
      </w:r>
      <w:r w:rsidR="00BC2EB9" w:rsidRPr="004A3EE5">
        <w:rPr>
          <w:rFonts w:ascii="Calibri" w:hAnsi="Calibri" w:cs="Calibri"/>
          <w:b/>
          <w:sz w:val="23"/>
          <w:szCs w:val="23"/>
        </w:rPr>
        <w:t>2</w:t>
      </w:r>
      <w:r w:rsidR="00114F5F" w:rsidRPr="004A3EE5">
        <w:rPr>
          <w:rFonts w:ascii="Calibri" w:hAnsi="Calibri" w:cs="Calibri"/>
          <w:b/>
          <w:sz w:val="23"/>
          <w:szCs w:val="23"/>
        </w:rPr>
        <w:t>.95</w:t>
      </w:r>
      <w:r w:rsidR="009A025B" w:rsidRPr="004A3EE5">
        <w:rPr>
          <w:rFonts w:ascii="Calibri" w:hAnsi="Calibri" w:cs="Calibri"/>
          <w:b/>
          <w:sz w:val="23"/>
          <w:szCs w:val="23"/>
        </w:rPr>
        <w:t xml:space="preserve">   3 Course</w:t>
      </w:r>
      <w:r w:rsidRPr="004A3EE5">
        <w:rPr>
          <w:rFonts w:ascii="Calibri" w:hAnsi="Calibri" w:cs="Calibri"/>
          <w:b/>
          <w:sz w:val="23"/>
          <w:szCs w:val="23"/>
        </w:rPr>
        <w:t>s</w:t>
      </w:r>
      <w:r w:rsidR="009A025B" w:rsidRPr="004A3EE5">
        <w:rPr>
          <w:rFonts w:ascii="Calibri" w:hAnsi="Calibri" w:cs="Calibri"/>
          <w:b/>
          <w:sz w:val="23"/>
          <w:szCs w:val="23"/>
        </w:rPr>
        <w:t xml:space="preserve"> £1</w:t>
      </w:r>
      <w:r w:rsidR="00BC2EB9" w:rsidRPr="004A3EE5">
        <w:rPr>
          <w:rFonts w:ascii="Calibri" w:hAnsi="Calibri" w:cs="Calibri"/>
          <w:b/>
          <w:sz w:val="23"/>
          <w:szCs w:val="23"/>
        </w:rPr>
        <w:t>5</w:t>
      </w:r>
      <w:r w:rsidR="00114F5F" w:rsidRPr="004A3EE5">
        <w:rPr>
          <w:rFonts w:ascii="Calibri" w:hAnsi="Calibri" w:cs="Calibri"/>
          <w:b/>
          <w:sz w:val="23"/>
          <w:szCs w:val="23"/>
        </w:rPr>
        <w:t>.95</w:t>
      </w:r>
    </w:p>
    <w:p w:rsidR="00114F5F" w:rsidRPr="00682294" w:rsidRDefault="00114F5F" w:rsidP="002A7D6B">
      <w:pPr>
        <w:spacing w:after="0"/>
        <w:jc w:val="center"/>
        <w:rPr>
          <w:rFonts w:ascii="Calibri" w:hAnsi="Calibri" w:cs="Calibri"/>
          <w:b/>
          <w:sz w:val="12"/>
          <w:szCs w:val="12"/>
        </w:rPr>
      </w:pPr>
    </w:p>
    <w:p w:rsidR="002748EA" w:rsidRPr="004A3EE5" w:rsidRDefault="0026653B" w:rsidP="002748EA">
      <w:pPr>
        <w:spacing w:after="0" w:line="240" w:lineRule="auto"/>
        <w:jc w:val="center"/>
        <w:rPr>
          <w:rFonts w:ascii="Calibri" w:hAnsi="Calibri" w:cs="Aparajita"/>
          <w:b/>
          <w:sz w:val="24"/>
        </w:rPr>
      </w:pPr>
      <w:r>
        <w:rPr>
          <w:rFonts w:ascii="Calibri" w:hAnsi="Calibri" w:cs="Aparajita"/>
          <w:b/>
        </w:rPr>
        <w:t>Soup of the Day</w:t>
      </w:r>
      <w:r w:rsidR="002748EA" w:rsidRPr="004A3EE5">
        <w:rPr>
          <w:rFonts w:ascii="Calibri" w:hAnsi="Calibri" w:cs="Aparajita"/>
          <w:vertAlign w:val="superscript"/>
        </w:rPr>
        <w:t>(v)(</w:t>
      </w:r>
      <w:r w:rsidR="004A3EE5">
        <w:rPr>
          <w:rFonts w:ascii="Calibri" w:hAnsi="Calibri" w:cs="Aparajita"/>
          <w:vertAlign w:val="superscript"/>
        </w:rPr>
        <w:t>r</w:t>
      </w:r>
      <w:r w:rsidR="002748EA" w:rsidRPr="004A3EE5">
        <w:rPr>
          <w:rFonts w:ascii="Calibri" w:hAnsi="Calibri" w:cs="Aparajita"/>
          <w:vertAlign w:val="superscript"/>
        </w:rPr>
        <w:t>gf)</w:t>
      </w:r>
    </w:p>
    <w:p w:rsidR="002748EA" w:rsidRDefault="002748EA" w:rsidP="002748EA">
      <w:pPr>
        <w:tabs>
          <w:tab w:val="left" w:pos="1425"/>
        </w:tabs>
        <w:spacing w:after="0" w:line="240" w:lineRule="auto"/>
        <w:jc w:val="center"/>
        <w:rPr>
          <w:rFonts w:cstheme="minorHAnsi"/>
          <w:sz w:val="20"/>
        </w:rPr>
      </w:pPr>
      <w:r w:rsidRPr="002748EA">
        <w:rPr>
          <w:rFonts w:cstheme="minorHAnsi"/>
          <w:sz w:val="20"/>
        </w:rPr>
        <w:t>Granary Bread</w:t>
      </w:r>
    </w:p>
    <w:p w:rsidR="002748EA" w:rsidRPr="002748EA" w:rsidRDefault="002748EA" w:rsidP="002748EA">
      <w:pPr>
        <w:tabs>
          <w:tab w:val="left" w:pos="1425"/>
        </w:tabs>
        <w:spacing w:after="0" w:line="240" w:lineRule="auto"/>
        <w:jc w:val="center"/>
        <w:rPr>
          <w:rFonts w:cstheme="minorHAnsi"/>
          <w:sz w:val="6"/>
        </w:rPr>
      </w:pPr>
    </w:p>
    <w:p w:rsidR="00C65E6A" w:rsidRPr="00CB3B54" w:rsidRDefault="00511EF9" w:rsidP="00C65E6A">
      <w:pPr>
        <w:spacing w:after="0" w:line="240" w:lineRule="auto"/>
        <w:ind w:left="-142" w:right="-250"/>
        <w:jc w:val="center"/>
        <w:rPr>
          <w:rFonts w:ascii="Calibri" w:hAnsi="Calibri"/>
          <w:b/>
        </w:rPr>
      </w:pPr>
      <w:r>
        <w:rPr>
          <w:rFonts w:ascii="Calibri" w:hAnsi="Calibri"/>
          <w:b/>
        </w:rPr>
        <w:t xml:space="preserve">Tomato </w:t>
      </w:r>
      <w:proofErr w:type="spellStart"/>
      <w:r>
        <w:rPr>
          <w:rFonts w:ascii="Calibri" w:hAnsi="Calibri"/>
          <w:b/>
        </w:rPr>
        <w:t>Bruschetta</w:t>
      </w:r>
      <w:proofErr w:type="spellEnd"/>
      <w:r w:rsidR="00C65E6A" w:rsidRPr="00CB3B54">
        <w:rPr>
          <w:rFonts w:ascii="Calibri" w:hAnsi="Calibri"/>
          <w:vertAlign w:val="superscript"/>
        </w:rPr>
        <w:t>(</w:t>
      </w:r>
      <w:r w:rsidR="000E63B5">
        <w:rPr>
          <w:rFonts w:ascii="Calibri" w:hAnsi="Calibri"/>
          <w:vertAlign w:val="superscript"/>
        </w:rPr>
        <w:t>v</w:t>
      </w:r>
      <w:r w:rsidR="00C65E6A" w:rsidRPr="00CB3B54">
        <w:rPr>
          <w:rFonts w:ascii="Calibri" w:hAnsi="Calibri"/>
          <w:vertAlign w:val="superscript"/>
        </w:rPr>
        <w:t>)</w:t>
      </w:r>
    </w:p>
    <w:p w:rsidR="00511EF9" w:rsidRPr="009E42D3" w:rsidRDefault="00511EF9" w:rsidP="00511EF9">
      <w:pPr>
        <w:spacing w:after="0" w:line="240" w:lineRule="auto"/>
        <w:ind w:left="-142" w:right="-250"/>
        <w:jc w:val="center"/>
        <w:rPr>
          <w:rFonts w:ascii="Calibri" w:hAnsi="Calibri"/>
          <w:sz w:val="20"/>
          <w:szCs w:val="20"/>
        </w:rPr>
      </w:pPr>
      <w:r>
        <w:rPr>
          <w:rFonts w:ascii="Calibri" w:hAnsi="Calibri"/>
          <w:sz w:val="20"/>
          <w:szCs w:val="20"/>
        </w:rPr>
        <w:t>Balsamic Herb Oil</w:t>
      </w:r>
    </w:p>
    <w:p w:rsidR="00C65E6A" w:rsidRPr="00464C91" w:rsidRDefault="00C65E6A" w:rsidP="00C65E6A">
      <w:pPr>
        <w:spacing w:after="0" w:line="240" w:lineRule="auto"/>
        <w:jc w:val="center"/>
        <w:rPr>
          <w:rFonts w:ascii="Calibri" w:hAnsi="Calibri" w:cs="Aparajita"/>
          <w:sz w:val="6"/>
          <w:szCs w:val="16"/>
        </w:rPr>
      </w:pPr>
    </w:p>
    <w:p w:rsidR="001C5A0C" w:rsidRPr="003B369E" w:rsidRDefault="003B369E" w:rsidP="001C5A0C">
      <w:pPr>
        <w:spacing w:after="0" w:line="240" w:lineRule="auto"/>
        <w:jc w:val="center"/>
        <w:rPr>
          <w:rFonts w:cs="Aparajita"/>
          <w:bCs/>
          <w:vertAlign w:val="superscript"/>
        </w:rPr>
      </w:pPr>
      <w:r>
        <w:rPr>
          <w:rFonts w:cs="Aparajita"/>
          <w:b/>
          <w:bCs/>
        </w:rPr>
        <w:t>Ham Hock Terrine</w:t>
      </w:r>
      <w:r>
        <w:rPr>
          <w:rFonts w:cs="Aparajita"/>
          <w:bCs/>
          <w:vertAlign w:val="superscript"/>
        </w:rPr>
        <w:t>(rgf)</w:t>
      </w:r>
    </w:p>
    <w:p w:rsidR="003B369E" w:rsidRDefault="003B369E" w:rsidP="003B369E">
      <w:pPr>
        <w:tabs>
          <w:tab w:val="left" w:pos="1065"/>
          <w:tab w:val="center" w:pos="5669"/>
          <w:tab w:val="left" w:pos="7371"/>
        </w:tabs>
        <w:spacing w:after="0" w:line="240" w:lineRule="auto"/>
        <w:contextualSpacing/>
        <w:jc w:val="center"/>
        <w:rPr>
          <w:rFonts w:cs="Aparajita"/>
          <w:bCs/>
          <w:sz w:val="20"/>
        </w:rPr>
      </w:pPr>
      <w:r>
        <w:rPr>
          <w:rFonts w:cs="Aparajita"/>
          <w:bCs/>
          <w:sz w:val="20"/>
        </w:rPr>
        <w:t>Piccalilli, Melba Toast</w:t>
      </w:r>
    </w:p>
    <w:p w:rsidR="00DE121D" w:rsidRPr="00DE121D" w:rsidRDefault="00DE121D" w:rsidP="003B369E">
      <w:pPr>
        <w:tabs>
          <w:tab w:val="left" w:pos="1065"/>
          <w:tab w:val="center" w:pos="5669"/>
          <w:tab w:val="left" w:pos="7371"/>
        </w:tabs>
        <w:spacing w:after="0" w:line="240" w:lineRule="auto"/>
        <w:contextualSpacing/>
        <w:jc w:val="center"/>
        <w:rPr>
          <w:rFonts w:cs="Aparajita"/>
          <w:bCs/>
          <w:sz w:val="6"/>
          <w:szCs w:val="6"/>
        </w:rPr>
      </w:pPr>
    </w:p>
    <w:p w:rsidR="003C1E5F" w:rsidRPr="003C1E5F" w:rsidRDefault="003C1E5F" w:rsidP="003C1E5F">
      <w:pPr>
        <w:spacing w:after="0" w:line="240" w:lineRule="auto"/>
        <w:jc w:val="center"/>
        <w:rPr>
          <w:vertAlign w:val="superscript"/>
        </w:rPr>
      </w:pPr>
      <w:r w:rsidRPr="003C1E5F">
        <w:rPr>
          <w:b/>
        </w:rPr>
        <w:t>Prawn &amp; Crayfish Cocktail</w:t>
      </w:r>
      <w:r w:rsidRPr="003C1E5F">
        <w:rPr>
          <w:vertAlign w:val="superscript"/>
        </w:rPr>
        <w:t>(</w:t>
      </w:r>
      <w:proofErr w:type="spellStart"/>
      <w:r w:rsidRPr="003C1E5F">
        <w:rPr>
          <w:vertAlign w:val="superscript"/>
        </w:rPr>
        <w:t>rgf</w:t>
      </w:r>
      <w:proofErr w:type="spellEnd"/>
      <w:r w:rsidRPr="003C1E5F">
        <w:rPr>
          <w:vertAlign w:val="superscript"/>
        </w:rPr>
        <w:t>)</w:t>
      </w:r>
    </w:p>
    <w:p w:rsidR="003C1E5F" w:rsidRPr="003C1E5F" w:rsidRDefault="003C1E5F" w:rsidP="003C1E5F">
      <w:pPr>
        <w:spacing w:after="0" w:line="240" w:lineRule="auto"/>
        <w:jc w:val="center"/>
        <w:rPr>
          <w:sz w:val="20"/>
          <w:szCs w:val="20"/>
        </w:rPr>
      </w:pPr>
      <w:r>
        <w:rPr>
          <w:sz w:val="20"/>
          <w:szCs w:val="20"/>
        </w:rPr>
        <w:t>Marie Rose</w:t>
      </w:r>
      <w:r w:rsidRPr="003C1E5F">
        <w:rPr>
          <w:sz w:val="20"/>
          <w:szCs w:val="20"/>
        </w:rPr>
        <w:t xml:space="preserve"> Sauce, Fresh Brown Bread</w:t>
      </w:r>
    </w:p>
    <w:p w:rsidR="002748EA" w:rsidRPr="003C1E5F" w:rsidRDefault="002748EA" w:rsidP="002748EA">
      <w:pPr>
        <w:spacing w:after="0" w:line="240" w:lineRule="auto"/>
        <w:jc w:val="center"/>
        <w:rPr>
          <w:rFonts w:ascii="Calibri" w:hAnsi="Calibri" w:cs="Aparajita"/>
          <w:sz w:val="6"/>
        </w:rPr>
      </w:pPr>
    </w:p>
    <w:p w:rsidR="00483086" w:rsidRPr="003C1E5F" w:rsidRDefault="00483086" w:rsidP="00772C4E">
      <w:pPr>
        <w:spacing w:after="0" w:line="240" w:lineRule="auto"/>
        <w:jc w:val="center"/>
        <w:rPr>
          <w:rFonts w:ascii="Calibri" w:hAnsi="Calibri" w:cs="Aparajita"/>
          <w:sz w:val="6"/>
          <w:szCs w:val="6"/>
        </w:rPr>
      </w:pPr>
    </w:p>
    <w:p w:rsidR="00114F5F" w:rsidRPr="00F043FA" w:rsidRDefault="00142140" w:rsidP="003A28F8">
      <w:pPr>
        <w:spacing w:after="0" w:line="240" w:lineRule="auto"/>
        <w:jc w:val="center"/>
        <w:rPr>
          <w:rFonts w:ascii="Calibri" w:hAnsi="Calibri" w:cs="Aparajita"/>
          <w:sz w:val="14"/>
          <w:szCs w:val="20"/>
          <w:lang w:val="it-IT"/>
        </w:rPr>
      </w:pPr>
      <w:r w:rsidRPr="00F043FA">
        <w:rPr>
          <w:rFonts w:ascii="Calibri" w:hAnsi="Calibri" w:cs="Aparajita"/>
          <w:sz w:val="14"/>
          <w:szCs w:val="20"/>
          <w:lang w:val="it-IT"/>
        </w:rPr>
        <w:t>~</w:t>
      </w:r>
      <w:r w:rsidR="00114F5F" w:rsidRPr="00F043FA">
        <w:rPr>
          <w:rFonts w:ascii="Calibri" w:hAnsi="Calibri" w:cs="Aparajita"/>
          <w:sz w:val="14"/>
          <w:szCs w:val="20"/>
          <w:lang w:val="it-IT"/>
        </w:rPr>
        <w:t>~~~~</w:t>
      </w:r>
    </w:p>
    <w:p w:rsidR="00114F5F" w:rsidRPr="003C1E5F" w:rsidRDefault="00114F5F" w:rsidP="003A28F8">
      <w:pPr>
        <w:spacing w:after="0" w:line="240" w:lineRule="auto"/>
        <w:jc w:val="center"/>
        <w:rPr>
          <w:rFonts w:ascii="Calibri" w:hAnsi="Calibri" w:cs="Aparajita"/>
          <w:sz w:val="8"/>
          <w:szCs w:val="16"/>
          <w:lang w:val="it-IT"/>
        </w:rPr>
      </w:pPr>
    </w:p>
    <w:p w:rsidR="002748EA" w:rsidRPr="00F043FA" w:rsidRDefault="00DE121D" w:rsidP="002748EA">
      <w:pPr>
        <w:spacing w:after="0" w:line="240" w:lineRule="auto"/>
        <w:jc w:val="center"/>
        <w:rPr>
          <w:rFonts w:ascii="Calibri" w:hAnsi="Calibri" w:cs="Aparajita"/>
          <w:vertAlign w:val="superscript"/>
          <w:lang w:val="it-IT"/>
        </w:rPr>
      </w:pPr>
      <w:r>
        <w:rPr>
          <w:rFonts w:ascii="Calibri" w:hAnsi="Calibri" w:cs="Aparajita"/>
          <w:b/>
          <w:lang w:val="it-IT"/>
        </w:rPr>
        <w:t xml:space="preserve">Creamy Tomato, </w:t>
      </w:r>
      <w:r w:rsidR="003B369E">
        <w:rPr>
          <w:rFonts w:ascii="Calibri" w:hAnsi="Calibri" w:cs="Aparajita"/>
          <w:b/>
          <w:lang w:val="it-IT"/>
        </w:rPr>
        <w:t>Basil, Pesto &amp; Olive</w:t>
      </w:r>
      <w:r w:rsidR="00F043FA" w:rsidRPr="00F043FA">
        <w:rPr>
          <w:rFonts w:ascii="Calibri" w:hAnsi="Calibri" w:cs="Aparajita"/>
          <w:b/>
          <w:lang w:val="it-IT"/>
        </w:rPr>
        <w:t xml:space="preserve"> Tagliatelle</w:t>
      </w:r>
      <w:r w:rsidR="00D829B3" w:rsidRPr="00F043FA">
        <w:rPr>
          <w:rFonts w:ascii="Calibri" w:hAnsi="Calibri" w:cs="Aparajita"/>
          <w:vertAlign w:val="superscript"/>
          <w:lang w:val="it-IT"/>
        </w:rPr>
        <w:t>(v)</w:t>
      </w:r>
    </w:p>
    <w:p w:rsidR="002748EA" w:rsidRDefault="00DE121D" w:rsidP="002748EA">
      <w:pPr>
        <w:spacing w:after="0" w:line="240" w:lineRule="auto"/>
        <w:jc w:val="center"/>
        <w:rPr>
          <w:rFonts w:ascii="Calibri" w:hAnsi="Calibri" w:cs="Aparajita"/>
          <w:sz w:val="20"/>
        </w:rPr>
      </w:pPr>
      <w:r>
        <w:rPr>
          <w:rFonts w:ascii="Calibri" w:hAnsi="Calibri" w:cs="Aparajita"/>
          <w:sz w:val="20"/>
        </w:rPr>
        <w:t>P</w:t>
      </w:r>
      <w:r w:rsidR="00F043FA">
        <w:rPr>
          <w:rFonts w:ascii="Calibri" w:hAnsi="Calibri" w:cs="Aparajita"/>
          <w:sz w:val="20"/>
        </w:rPr>
        <w:t>armesan Shavings</w:t>
      </w:r>
    </w:p>
    <w:p w:rsidR="0026653B" w:rsidRDefault="0026653B" w:rsidP="002748EA">
      <w:pPr>
        <w:spacing w:after="0" w:line="240" w:lineRule="auto"/>
        <w:jc w:val="center"/>
        <w:rPr>
          <w:rFonts w:ascii="Calibri" w:hAnsi="Calibri" w:cs="Aparajita"/>
          <w:sz w:val="6"/>
          <w:szCs w:val="10"/>
        </w:rPr>
      </w:pPr>
    </w:p>
    <w:p w:rsidR="002748EA" w:rsidRPr="002748EA" w:rsidRDefault="002748EA" w:rsidP="002748EA">
      <w:pPr>
        <w:spacing w:after="0" w:line="240" w:lineRule="auto"/>
        <w:jc w:val="center"/>
        <w:rPr>
          <w:rFonts w:ascii="Calibri" w:hAnsi="Calibri" w:cs="Aparajita"/>
          <w:b/>
          <w:szCs w:val="26"/>
        </w:rPr>
      </w:pPr>
      <w:r w:rsidRPr="002748EA">
        <w:rPr>
          <w:rFonts w:ascii="Calibri" w:hAnsi="Calibri" w:cs="Aparajita"/>
          <w:b/>
          <w:szCs w:val="26"/>
        </w:rPr>
        <w:t>Traditional Fish &amp; Chips</w:t>
      </w:r>
      <w:r w:rsidRPr="002748EA">
        <w:rPr>
          <w:rFonts w:ascii="Calibri" w:hAnsi="Calibri" w:cs="Aparajita"/>
          <w:vertAlign w:val="superscript"/>
        </w:rPr>
        <w:t>(</w:t>
      </w:r>
      <w:proofErr w:type="spellStart"/>
      <w:r w:rsidR="004A3EE5">
        <w:rPr>
          <w:rFonts w:ascii="Calibri" w:hAnsi="Calibri" w:cs="Aparajita"/>
          <w:vertAlign w:val="superscript"/>
        </w:rPr>
        <w:t>r</w:t>
      </w:r>
      <w:r w:rsidRPr="002748EA">
        <w:rPr>
          <w:rFonts w:ascii="Calibri" w:hAnsi="Calibri" w:cs="Aparajita"/>
          <w:vertAlign w:val="superscript"/>
        </w:rPr>
        <w:t>gf</w:t>
      </w:r>
      <w:proofErr w:type="spellEnd"/>
      <w:r w:rsidRPr="002748EA">
        <w:rPr>
          <w:rFonts w:ascii="Calibri" w:hAnsi="Calibri" w:cs="Aparajita"/>
          <w:vertAlign w:val="superscript"/>
        </w:rPr>
        <w:t>)</w:t>
      </w:r>
    </w:p>
    <w:p w:rsidR="002748EA" w:rsidRPr="002748EA" w:rsidRDefault="002748EA" w:rsidP="002748EA">
      <w:pPr>
        <w:spacing w:after="0" w:line="240" w:lineRule="auto"/>
        <w:jc w:val="center"/>
        <w:rPr>
          <w:rFonts w:ascii="Calibri" w:hAnsi="Calibri" w:cs="Aparajita"/>
          <w:sz w:val="20"/>
        </w:rPr>
      </w:pPr>
      <w:r w:rsidRPr="002748EA">
        <w:rPr>
          <w:rFonts w:ascii="Calibri" w:hAnsi="Calibri" w:cs="Aparajita"/>
          <w:sz w:val="20"/>
        </w:rPr>
        <w:t>Mushy Peas</w:t>
      </w:r>
    </w:p>
    <w:p w:rsidR="002748EA" w:rsidRDefault="002748EA" w:rsidP="002748EA">
      <w:pPr>
        <w:spacing w:after="0" w:line="240" w:lineRule="auto"/>
        <w:jc w:val="center"/>
        <w:rPr>
          <w:rFonts w:ascii="Calibri" w:hAnsi="Calibri" w:cs="Aparajita"/>
          <w:sz w:val="6"/>
          <w:szCs w:val="16"/>
        </w:rPr>
      </w:pPr>
    </w:p>
    <w:p w:rsidR="0075385F" w:rsidRPr="0075385F" w:rsidRDefault="00C65E6A" w:rsidP="00772C4E">
      <w:pPr>
        <w:tabs>
          <w:tab w:val="left" w:pos="1065"/>
          <w:tab w:val="center" w:pos="5669"/>
          <w:tab w:val="left" w:pos="7371"/>
        </w:tabs>
        <w:spacing w:after="0" w:line="240" w:lineRule="auto"/>
        <w:contextualSpacing/>
        <w:jc w:val="center"/>
        <w:rPr>
          <w:rFonts w:cs="Aparajita"/>
          <w:vertAlign w:val="superscript"/>
        </w:rPr>
      </w:pPr>
      <w:r>
        <w:rPr>
          <w:rFonts w:cs="Aparajita"/>
          <w:b/>
        </w:rPr>
        <w:t>Chicken Schnitzel</w:t>
      </w:r>
    </w:p>
    <w:p w:rsidR="00C65E6A" w:rsidRPr="00456A0D" w:rsidRDefault="00C65E6A" w:rsidP="00C65E6A">
      <w:pPr>
        <w:pStyle w:val="Default"/>
        <w:ind w:left="-85" w:right="-131"/>
        <w:jc w:val="center"/>
        <w:rPr>
          <w:rFonts w:asciiTheme="minorHAnsi" w:hAnsiTheme="minorHAnsi" w:cs="Calibri"/>
          <w:color w:val="auto"/>
          <w:sz w:val="20"/>
          <w:szCs w:val="20"/>
        </w:rPr>
      </w:pPr>
      <w:r>
        <w:rPr>
          <w:rFonts w:asciiTheme="minorHAnsi" w:hAnsiTheme="minorHAnsi" w:cs="Calibri"/>
          <w:color w:val="auto"/>
          <w:sz w:val="20"/>
          <w:szCs w:val="20"/>
        </w:rPr>
        <w:t>Skinny Fries, Green Salad, Garlic Butter</w:t>
      </w:r>
    </w:p>
    <w:p w:rsidR="00772C4E" w:rsidRDefault="00772C4E" w:rsidP="00772C4E">
      <w:pPr>
        <w:pStyle w:val="Default"/>
        <w:ind w:left="-85" w:right="-131"/>
        <w:jc w:val="center"/>
        <w:rPr>
          <w:rFonts w:ascii="Calibri" w:hAnsi="Calibri" w:cs="Calibri"/>
          <w:b/>
          <w:color w:val="auto"/>
          <w:sz w:val="6"/>
          <w:szCs w:val="10"/>
        </w:rPr>
      </w:pPr>
    </w:p>
    <w:p w:rsidR="00AC198D" w:rsidRPr="00D829B3" w:rsidRDefault="00F043FA" w:rsidP="00AC198D">
      <w:pPr>
        <w:pStyle w:val="Default"/>
        <w:ind w:left="142"/>
        <w:jc w:val="center"/>
        <w:rPr>
          <w:rFonts w:asciiTheme="minorHAnsi" w:hAnsiTheme="minorHAnsi" w:cs="Arial"/>
          <w:color w:val="auto"/>
          <w:sz w:val="22"/>
          <w:szCs w:val="26"/>
          <w:vertAlign w:val="superscript"/>
        </w:rPr>
      </w:pPr>
      <w:r>
        <w:rPr>
          <w:rFonts w:asciiTheme="minorHAnsi" w:hAnsiTheme="minorHAnsi" w:cs="Arial"/>
          <w:b/>
          <w:color w:val="auto"/>
          <w:sz w:val="22"/>
          <w:szCs w:val="26"/>
        </w:rPr>
        <w:t>Sea Bass Fillet</w:t>
      </w:r>
      <w:r w:rsidR="00D829B3">
        <w:rPr>
          <w:rFonts w:asciiTheme="minorHAnsi" w:hAnsiTheme="minorHAnsi" w:cs="Arial"/>
          <w:color w:val="auto"/>
          <w:sz w:val="22"/>
          <w:szCs w:val="26"/>
          <w:vertAlign w:val="superscript"/>
        </w:rPr>
        <w:t>(gf)</w:t>
      </w:r>
    </w:p>
    <w:p w:rsidR="00AC198D" w:rsidRPr="00AC198D" w:rsidRDefault="00511EF9" w:rsidP="00AC198D">
      <w:pPr>
        <w:tabs>
          <w:tab w:val="left" w:pos="1065"/>
          <w:tab w:val="center" w:pos="5669"/>
          <w:tab w:val="left" w:pos="7371"/>
        </w:tabs>
        <w:spacing w:after="0" w:line="240" w:lineRule="auto"/>
        <w:contextualSpacing/>
        <w:jc w:val="center"/>
        <w:rPr>
          <w:rFonts w:cs="Aparajita"/>
          <w:sz w:val="20"/>
          <w:szCs w:val="20"/>
        </w:rPr>
      </w:pPr>
      <w:r>
        <w:rPr>
          <w:rFonts w:cs="Aparajita"/>
          <w:sz w:val="20"/>
          <w:szCs w:val="20"/>
        </w:rPr>
        <w:t xml:space="preserve">New Potatoes, </w:t>
      </w:r>
      <w:r w:rsidR="002A449D">
        <w:rPr>
          <w:rFonts w:cs="Aparajita"/>
          <w:sz w:val="20"/>
          <w:szCs w:val="20"/>
        </w:rPr>
        <w:t>Summer Greens, White Wine Cream Sauce</w:t>
      </w:r>
      <w:r>
        <w:rPr>
          <w:rFonts w:cs="Aparajita"/>
          <w:sz w:val="20"/>
          <w:szCs w:val="20"/>
        </w:rPr>
        <w:t xml:space="preserve"> </w:t>
      </w:r>
    </w:p>
    <w:p w:rsidR="003E6259" w:rsidRPr="003C1E5F" w:rsidRDefault="003E6259" w:rsidP="003A28F8">
      <w:pPr>
        <w:pStyle w:val="Default"/>
        <w:ind w:left="-85" w:right="-131"/>
        <w:jc w:val="center"/>
        <w:rPr>
          <w:rFonts w:ascii="Calibri" w:hAnsi="Calibri" w:cs="Calibri"/>
          <w:color w:val="auto"/>
          <w:sz w:val="8"/>
          <w:szCs w:val="6"/>
        </w:rPr>
      </w:pPr>
    </w:p>
    <w:p w:rsidR="00114F5F" w:rsidRPr="00DC7411" w:rsidRDefault="00114F5F" w:rsidP="003A28F8">
      <w:pPr>
        <w:spacing w:after="0" w:line="240" w:lineRule="auto"/>
        <w:jc w:val="center"/>
        <w:rPr>
          <w:rFonts w:ascii="Calibri" w:hAnsi="Calibri" w:cs="Aparajita"/>
          <w:sz w:val="14"/>
          <w:szCs w:val="20"/>
        </w:rPr>
      </w:pPr>
      <w:r w:rsidRPr="00DC7411">
        <w:rPr>
          <w:rFonts w:ascii="Calibri" w:hAnsi="Calibri" w:cs="Aparajita"/>
          <w:sz w:val="14"/>
          <w:szCs w:val="20"/>
        </w:rPr>
        <w:t>~~~~~</w:t>
      </w:r>
    </w:p>
    <w:p w:rsidR="00704223" w:rsidRPr="003C1E5F" w:rsidRDefault="00704223" w:rsidP="003A28F8">
      <w:pPr>
        <w:spacing w:after="0" w:line="240" w:lineRule="auto"/>
        <w:jc w:val="center"/>
        <w:rPr>
          <w:rFonts w:ascii="Calibri" w:hAnsi="Calibri" w:cs="Aparajita"/>
          <w:sz w:val="6"/>
          <w:szCs w:val="6"/>
        </w:rPr>
      </w:pPr>
    </w:p>
    <w:p w:rsidR="002748EA" w:rsidRPr="00F043FA" w:rsidRDefault="00DE121D" w:rsidP="002748EA">
      <w:pPr>
        <w:spacing w:after="0"/>
        <w:jc w:val="center"/>
        <w:rPr>
          <w:rFonts w:ascii="Calibri" w:hAnsi="Calibri"/>
          <w:sz w:val="24"/>
          <w:vertAlign w:val="superscript"/>
        </w:rPr>
      </w:pPr>
      <w:r>
        <w:rPr>
          <w:rFonts w:ascii="Calibri" w:hAnsi="Calibri"/>
          <w:b/>
        </w:rPr>
        <w:t xml:space="preserve">Raspberry </w:t>
      </w:r>
      <w:proofErr w:type="spellStart"/>
      <w:r>
        <w:rPr>
          <w:rFonts w:ascii="Calibri" w:hAnsi="Calibri"/>
          <w:b/>
        </w:rPr>
        <w:t>Panna</w:t>
      </w:r>
      <w:proofErr w:type="spellEnd"/>
      <w:r>
        <w:rPr>
          <w:rFonts w:ascii="Calibri" w:hAnsi="Calibri"/>
          <w:b/>
        </w:rPr>
        <w:t xml:space="preserve"> Cotta</w:t>
      </w:r>
    </w:p>
    <w:p w:rsidR="002748EA" w:rsidRDefault="00DE121D" w:rsidP="002748EA">
      <w:pPr>
        <w:spacing w:after="0"/>
        <w:jc w:val="center"/>
        <w:rPr>
          <w:rFonts w:ascii="Calibri" w:hAnsi="Calibri"/>
          <w:sz w:val="20"/>
        </w:rPr>
      </w:pPr>
      <w:r>
        <w:rPr>
          <w:rFonts w:ascii="Calibri" w:hAnsi="Calibri"/>
          <w:sz w:val="20"/>
        </w:rPr>
        <w:t xml:space="preserve">Berry </w:t>
      </w:r>
      <w:proofErr w:type="spellStart"/>
      <w:r>
        <w:rPr>
          <w:rFonts w:ascii="Calibri" w:hAnsi="Calibri"/>
          <w:sz w:val="20"/>
        </w:rPr>
        <w:t>Coulis</w:t>
      </w:r>
      <w:proofErr w:type="spellEnd"/>
    </w:p>
    <w:p w:rsidR="00066366" w:rsidRDefault="00066366" w:rsidP="008C0839">
      <w:pPr>
        <w:spacing w:after="0" w:line="240" w:lineRule="auto"/>
        <w:jc w:val="center"/>
        <w:rPr>
          <w:rFonts w:ascii="Calibri" w:hAnsi="Calibri"/>
          <w:sz w:val="6"/>
          <w:szCs w:val="6"/>
        </w:rPr>
      </w:pPr>
    </w:p>
    <w:p w:rsidR="002748EA" w:rsidRPr="001D2871" w:rsidRDefault="006928EA" w:rsidP="002748EA">
      <w:pPr>
        <w:spacing w:after="0" w:line="240" w:lineRule="auto"/>
        <w:jc w:val="center"/>
        <w:rPr>
          <w:rFonts w:ascii="Calibri" w:hAnsi="Calibri" w:cs="Aparajita"/>
          <w:szCs w:val="26"/>
          <w:vertAlign w:val="superscript"/>
        </w:rPr>
      </w:pPr>
      <w:r>
        <w:rPr>
          <w:rFonts w:ascii="Calibri" w:hAnsi="Calibri" w:cs="Aparajita"/>
          <w:b/>
          <w:szCs w:val="26"/>
        </w:rPr>
        <w:t>Sticky Toffee Pudding</w:t>
      </w:r>
    </w:p>
    <w:p w:rsidR="002748EA" w:rsidRPr="00772C4E" w:rsidRDefault="006928EA" w:rsidP="002748EA">
      <w:pPr>
        <w:spacing w:after="0" w:line="240" w:lineRule="auto"/>
        <w:jc w:val="center"/>
        <w:rPr>
          <w:rFonts w:ascii="Calibri" w:hAnsi="Calibri" w:cs="Aparajita"/>
          <w:sz w:val="20"/>
        </w:rPr>
      </w:pPr>
      <w:r>
        <w:rPr>
          <w:rFonts w:ascii="Calibri" w:hAnsi="Calibri" w:cs="Aparajita"/>
          <w:sz w:val="20"/>
        </w:rPr>
        <w:t>Toffee Sauce</w:t>
      </w:r>
    </w:p>
    <w:p w:rsidR="002A7D6B" w:rsidRPr="008C0839" w:rsidRDefault="002A7D6B" w:rsidP="003A28F8">
      <w:pPr>
        <w:spacing w:after="0" w:line="240" w:lineRule="auto"/>
        <w:jc w:val="center"/>
        <w:rPr>
          <w:rFonts w:ascii="Calibri" w:hAnsi="Calibri" w:cs="Aparajita"/>
          <w:b/>
          <w:sz w:val="6"/>
          <w:szCs w:val="8"/>
        </w:rPr>
      </w:pPr>
    </w:p>
    <w:p w:rsidR="00DB45EB" w:rsidRPr="00D829B3" w:rsidRDefault="00D829B3" w:rsidP="003A28F8">
      <w:pPr>
        <w:spacing w:after="0" w:line="240" w:lineRule="auto"/>
        <w:jc w:val="center"/>
        <w:rPr>
          <w:rFonts w:ascii="Calibri" w:hAnsi="Calibri" w:cs="Aparajita"/>
          <w:szCs w:val="26"/>
          <w:vertAlign w:val="superscript"/>
        </w:rPr>
      </w:pPr>
      <w:r>
        <w:rPr>
          <w:rFonts w:ascii="Calibri" w:hAnsi="Calibri" w:cs="Aparajita"/>
          <w:b/>
          <w:szCs w:val="26"/>
        </w:rPr>
        <w:t>Lemon Posset</w:t>
      </w:r>
      <w:r>
        <w:rPr>
          <w:rFonts w:ascii="Calibri" w:hAnsi="Calibri" w:cs="Aparajita"/>
          <w:szCs w:val="26"/>
          <w:vertAlign w:val="superscript"/>
        </w:rPr>
        <w:t>(gf)</w:t>
      </w:r>
    </w:p>
    <w:p w:rsidR="00952973" w:rsidRDefault="00D829B3" w:rsidP="003A28F8">
      <w:pPr>
        <w:spacing w:after="0" w:line="240" w:lineRule="auto"/>
        <w:jc w:val="center"/>
        <w:rPr>
          <w:rFonts w:ascii="Calibri" w:hAnsi="Calibri" w:cs="Aparajita"/>
          <w:sz w:val="20"/>
          <w:szCs w:val="26"/>
        </w:rPr>
      </w:pPr>
      <w:r>
        <w:rPr>
          <w:rFonts w:ascii="Calibri" w:hAnsi="Calibri" w:cs="Aparajita"/>
          <w:sz w:val="20"/>
          <w:szCs w:val="26"/>
        </w:rPr>
        <w:t>Meringue Shards</w:t>
      </w:r>
    </w:p>
    <w:p w:rsidR="00605F9A" w:rsidRPr="008C0839" w:rsidRDefault="00605F9A" w:rsidP="003A28F8">
      <w:pPr>
        <w:spacing w:after="0" w:line="240" w:lineRule="auto"/>
        <w:jc w:val="center"/>
        <w:rPr>
          <w:rFonts w:ascii="Calibri" w:hAnsi="Calibri" w:cs="Aparajita"/>
          <w:sz w:val="6"/>
          <w:szCs w:val="6"/>
        </w:rPr>
      </w:pPr>
    </w:p>
    <w:p w:rsidR="00605F9A" w:rsidRPr="001D2871" w:rsidRDefault="001D2871" w:rsidP="003A28F8">
      <w:pPr>
        <w:spacing w:after="0" w:line="240" w:lineRule="auto"/>
        <w:jc w:val="center"/>
        <w:rPr>
          <w:rFonts w:ascii="Calibri" w:hAnsi="Calibri" w:cs="Aparajita"/>
          <w:sz w:val="20"/>
          <w:szCs w:val="26"/>
          <w:vertAlign w:val="superscript"/>
        </w:rPr>
      </w:pPr>
      <w:r w:rsidRPr="00E93629">
        <w:rPr>
          <w:rFonts w:ascii="Calibri" w:hAnsi="Calibri" w:cs="Aparajita"/>
          <w:b/>
        </w:rPr>
        <w:t xml:space="preserve">Duo of </w:t>
      </w:r>
      <w:r w:rsidR="000E63B5">
        <w:rPr>
          <w:rFonts w:ascii="Calibri" w:hAnsi="Calibri" w:cs="Aparajita"/>
          <w:b/>
        </w:rPr>
        <w:t xml:space="preserve">Yorkshire </w:t>
      </w:r>
      <w:r w:rsidRPr="00E93629">
        <w:rPr>
          <w:rFonts w:ascii="Calibri" w:hAnsi="Calibri" w:cs="Aparajita"/>
          <w:b/>
        </w:rPr>
        <w:t>Ice-cream</w:t>
      </w:r>
      <w:r>
        <w:rPr>
          <w:rFonts w:ascii="Calibri" w:hAnsi="Calibri" w:cs="Aparajita"/>
          <w:sz w:val="20"/>
          <w:szCs w:val="26"/>
          <w:vertAlign w:val="superscript"/>
        </w:rPr>
        <w:t>(rgf)</w:t>
      </w:r>
    </w:p>
    <w:p w:rsidR="001D2871" w:rsidRPr="00370AEC" w:rsidRDefault="001D2871" w:rsidP="001D2871">
      <w:pPr>
        <w:spacing w:after="0" w:line="240" w:lineRule="auto"/>
        <w:jc w:val="center"/>
        <w:rPr>
          <w:sz w:val="20"/>
          <w:szCs w:val="20"/>
        </w:rPr>
      </w:pPr>
      <w:r w:rsidRPr="00370AEC">
        <w:rPr>
          <w:sz w:val="20"/>
          <w:szCs w:val="20"/>
        </w:rPr>
        <w:t>Station-made: Madagascan Vanilla, Coconut, Kirsch Black Cherry</w:t>
      </w:r>
      <w:r w:rsidR="003C1E5F">
        <w:rPr>
          <w:sz w:val="20"/>
          <w:szCs w:val="20"/>
        </w:rPr>
        <w:t>, Rum &amp; Raisin</w:t>
      </w:r>
    </w:p>
    <w:p w:rsidR="001D2871" w:rsidRPr="00370AEC" w:rsidRDefault="001D2871" w:rsidP="001D2871">
      <w:pPr>
        <w:spacing w:after="0" w:line="240" w:lineRule="auto"/>
        <w:jc w:val="center"/>
        <w:rPr>
          <w:i/>
          <w:sz w:val="18"/>
          <w:szCs w:val="19"/>
        </w:rPr>
      </w:pPr>
      <w:r w:rsidRPr="00370AEC">
        <w:rPr>
          <w:i/>
          <w:sz w:val="18"/>
          <w:szCs w:val="19"/>
        </w:rPr>
        <w:t>Northern Block - Chocolate &amp; Sea Salt, Roasted Strawberry, Ginger Caramel, Hazelnut &amp; Tonka Bean</w:t>
      </w:r>
    </w:p>
    <w:p w:rsidR="001D2871" w:rsidRPr="00370AEC" w:rsidRDefault="001D2871" w:rsidP="001D2871">
      <w:pPr>
        <w:spacing w:after="0" w:line="240" w:lineRule="auto"/>
        <w:jc w:val="center"/>
        <w:rPr>
          <w:sz w:val="6"/>
          <w:szCs w:val="19"/>
        </w:rPr>
      </w:pPr>
      <w:r w:rsidRPr="00370AEC">
        <w:rPr>
          <w:i/>
          <w:sz w:val="18"/>
          <w:szCs w:val="19"/>
        </w:rPr>
        <w:t xml:space="preserve">Vegan: </w:t>
      </w:r>
      <w:r>
        <w:rPr>
          <w:i/>
          <w:sz w:val="18"/>
          <w:szCs w:val="19"/>
        </w:rPr>
        <w:t>Chocolate &amp; Orange Blossom</w:t>
      </w:r>
      <w:r w:rsidRPr="00370AEC">
        <w:rPr>
          <w:i/>
          <w:sz w:val="18"/>
          <w:szCs w:val="19"/>
        </w:rPr>
        <w:t>, Peanut Chip, Sicilian Lemon Sorbet, Raspberry &amp; Sorrel Sorbet</w:t>
      </w:r>
    </w:p>
    <w:p w:rsidR="00F06962" w:rsidRDefault="003C7E03" w:rsidP="00704223">
      <w:pPr>
        <w:tabs>
          <w:tab w:val="left" w:pos="7371"/>
        </w:tabs>
        <w:spacing w:after="0" w:line="240" w:lineRule="auto"/>
        <w:contextualSpacing/>
        <w:jc w:val="center"/>
        <w:rPr>
          <w:rFonts w:ascii="Calibri" w:hAnsi="Calibri" w:cs="Aparajita"/>
          <w:sz w:val="18"/>
          <w:szCs w:val="18"/>
        </w:rPr>
      </w:pPr>
      <w:r w:rsidRPr="003C7E03">
        <w:rPr>
          <w:rFonts w:ascii="Calibri" w:hAnsi="Calibri" w:cs="Aparajita"/>
          <w:noProof/>
          <w:sz w:val="14"/>
          <w:szCs w:val="19"/>
          <w:lang w:eastAsia="en-GB"/>
        </w:rPr>
        <w:pict>
          <v:shapetype id="_x0000_t202" coordsize="21600,21600" o:spt="202" path="m,l,21600r21600,l21600,xe">
            <v:stroke joinstyle="miter"/>
            <v:path gradientshapeok="t" o:connecttype="rect"/>
          </v:shapetype>
          <v:shape id="_x0000_s1027" type="#_x0000_t202" style="position:absolute;left:0;text-align:left;margin-left:56.6pt;margin-top:.75pt;width:282pt;height:95.35pt;z-index:251658240" stroked="f">
            <v:textbox>
              <w:txbxContent>
                <w:p w:rsidR="00066366" w:rsidRDefault="009D04B5" w:rsidP="004A3EE5">
                  <w:pPr>
                    <w:tabs>
                      <w:tab w:val="left" w:pos="7371"/>
                    </w:tabs>
                    <w:contextualSpacing/>
                    <w:jc w:val="center"/>
                    <w:rPr>
                      <w:rFonts w:ascii="Calibri" w:hAnsi="Calibri" w:cs="Aparajita"/>
                      <w:sz w:val="18"/>
                      <w:szCs w:val="18"/>
                    </w:rPr>
                  </w:pPr>
                  <w:r>
                    <w:rPr>
                      <w:rFonts w:ascii="Calibri" w:hAnsi="Calibri" w:cs="Aparajita"/>
                      <w:sz w:val="18"/>
                      <w:szCs w:val="18"/>
                    </w:rPr>
                    <w:t>(v) vegetarian</w:t>
                  </w:r>
                </w:p>
                <w:p w:rsidR="00066366" w:rsidRDefault="00066366" w:rsidP="004A3EE5">
                  <w:pPr>
                    <w:tabs>
                      <w:tab w:val="left" w:pos="7371"/>
                    </w:tabs>
                    <w:contextualSpacing/>
                    <w:jc w:val="center"/>
                    <w:rPr>
                      <w:rFonts w:ascii="Calibri" w:hAnsi="Calibri" w:cs="Aparajita"/>
                      <w:sz w:val="18"/>
                      <w:szCs w:val="18"/>
                    </w:rPr>
                  </w:pPr>
                  <w:r w:rsidRPr="00D75886">
                    <w:rPr>
                      <w:rFonts w:ascii="Calibri" w:hAnsi="Calibri" w:cs="Aparajita"/>
                      <w:sz w:val="18"/>
                      <w:szCs w:val="18"/>
                    </w:rPr>
                    <w:t xml:space="preserve"> (gf) </w:t>
                  </w:r>
                  <w:r>
                    <w:rPr>
                      <w:rFonts w:ascii="Calibri" w:hAnsi="Calibri" w:cs="Aparajita"/>
                      <w:sz w:val="18"/>
                      <w:szCs w:val="18"/>
                    </w:rPr>
                    <w:t>gluten free or (rgf) gluten free by request.</w:t>
                  </w:r>
                </w:p>
                <w:p w:rsidR="00066366" w:rsidRPr="00DC7411" w:rsidRDefault="00066366" w:rsidP="00066366">
                  <w:pPr>
                    <w:tabs>
                      <w:tab w:val="left" w:pos="7371"/>
                    </w:tabs>
                    <w:spacing w:after="0" w:line="240" w:lineRule="auto"/>
                    <w:contextualSpacing/>
                    <w:jc w:val="center"/>
                    <w:rPr>
                      <w:rFonts w:ascii="Calibri" w:hAnsi="Calibri" w:cs="Aparajita"/>
                      <w:sz w:val="14"/>
                      <w:szCs w:val="14"/>
                    </w:rPr>
                  </w:pPr>
                  <w:r w:rsidRPr="00DC7411">
                    <w:rPr>
                      <w:rFonts w:ascii="Calibri" w:hAnsi="Calibri" w:cs="Aparajita"/>
                      <w:sz w:val="14"/>
                      <w:szCs w:val="14"/>
                    </w:rPr>
                    <w:t xml:space="preserve">Whilst we offer gluten-free menu options, we are not a gluten free kitchen.  </w:t>
                  </w:r>
                </w:p>
                <w:p w:rsidR="00066366" w:rsidRDefault="00066366" w:rsidP="00066366">
                  <w:pPr>
                    <w:tabs>
                      <w:tab w:val="left" w:pos="7371"/>
                    </w:tabs>
                    <w:spacing w:after="0" w:line="240" w:lineRule="auto"/>
                    <w:contextualSpacing/>
                    <w:jc w:val="center"/>
                    <w:rPr>
                      <w:rFonts w:ascii="Calibri" w:hAnsi="Calibri" w:cs="Aparajita"/>
                      <w:sz w:val="14"/>
                      <w:szCs w:val="14"/>
                    </w:rPr>
                  </w:pPr>
                  <w:r w:rsidRPr="00DC7411">
                    <w:rPr>
                      <w:rFonts w:ascii="Calibri" w:hAnsi="Calibri" w:cs="Aparajita"/>
                      <w:sz w:val="14"/>
                      <w:szCs w:val="14"/>
                    </w:rPr>
                    <w:t>Cross-contamination could occur and our restaurant is unable to guarantee that any item can be completely free of allergens. Patrons are encouraged to their own satisfaction, to consider this information in light of their individual requirements and needs.  Please inform a senior member of staff if you have any allergens o</w:t>
                  </w:r>
                  <w:r>
                    <w:rPr>
                      <w:rFonts w:ascii="Calibri" w:hAnsi="Calibri" w:cs="Aparajita"/>
                      <w:sz w:val="14"/>
                      <w:szCs w:val="14"/>
                    </w:rPr>
                    <w:t>r specific dietary requirements.</w:t>
                  </w:r>
                </w:p>
              </w:txbxContent>
            </v:textbox>
          </v:shape>
        </w:pict>
      </w:r>
    </w:p>
    <w:p w:rsidR="00DC7411" w:rsidRDefault="00DC7411" w:rsidP="002748EA">
      <w:pPr>
        <w:tabs>
          <w:tab w:val="left" w:pos="7371"/>
        </w:tabs>
        <w:spacing w:after="0" w:line="240" w:lineRule="auto"/>
        <w:contextualSpacing/>
        <w:rPr>
          <w:rFonts w:ascii="Calibri" w:hAnsi="Calibri" w:cs="Aparajita"/>
          <w:sz w:val="14"/>
          <w:szCs w:val="19"/>
        </w:rPr>
      </w:pPr>
    </w:p>
    <w:p w:rsidR="00DC7411" w:rsidRDefault="00DC7411" w:rsidP="00DC7411">
      <w:pPr>
        <w:tabs>
          <w:tab w:val="left" w:pos="7371"/>
        </w:tabs>
        <w:spacing w:after="0" w:line="240" w:lineRule="auto"/>
        <w:contextualSpacing/>
        <w:jc w:val="center"/>
        <w:rPr>
          <w:rFonts w:ascii="Calibri" w:hAnsi="Calibri" w:cs="Aparajita"/>
          <w:sz w:val="14"/>
          <w:szCs w:val="19"/>
        </w:rPr>
      </w:pPr>
      <w:r w:rsidRPr="00DC7411">
        <w:rPr>
          <w:rFonts w:ascii="Calibri" w:hAnsi="Calibri" w:cs="Aparajita"/>
          <w:sz w:val="14"/>
          <w:szCs w:val="19"/>
        </w:rPr>
        <w:t xml:space="preserve">Please inform a senior member of staff if you have </w:t>
      </w:r>
    </w:p>
    <w:p w:rsidR="00DC7411" w:rsidRPr="00DC7411" w:rsidRDefault="00DC7411" w:rsidP="00DC7411">
      <w:pPr>
        <w:tabs>
          <w:tab w:val="left" w:pos="7371"/>
        </w:tabs>
        <w:spacing w:after="0" w:line="240" w:lineRule="auto"/>
        <w:contextualSpacing/>
        <w:jc w:val="center"/>
        <w:rPr>
          <w:rFonts w:ascii="Calibri" w:hAnsi="Calibri" w:cs="Aparajita"/>
          <w:sz w:val="14"/>
          <w:szCs w:val="19"/>
        </w:rPr>
      </w:pPr>
      <w:r w:rsidRPr="00DC7411">
        <w:rPr>
          <w:rFonts w:ascii="Calibri" w:hAnsi="Calibri" w:cs="Aparajita"/>
          <w:sz w:val="14"/>
          <w:szCs w:val="19"/>
        </w:rPr>
        <w:t>any allergens or specific dietary requirements.</w:t>
      </w:r>
    </w:p>
    <w:p w:rsidR="00704223" w:rsidRDefault="00E0162E" w:rsidP="00704223">
      <w:pPr>
        <w:tabs>
          <w:tab w:val="left" w:pos="7371"/>
        </w:tabs>
        <w:spacing w:after="0" w:line="240" w:lineRule="auto"/>
        <w:contextualSpacing/>
        <w:jc w:val="center"/>
        <w:rPr>
          <w:rFonts w:ascii="Calibri" w:hAnsi="Calibri" w:cs="Aparajita"/>
          <w:sz w:val="12"/>
          <w:szCs w:val="18"/>
        </w:rPr>
      </w:pPr>
      <w:r w:rsidRPr="00DC7411">
        <w:rPr>
          <w:rFonts w:ascii="Calibri" w:hAnsi="Calibri" w:cs="Aparajita"/>
          <w:sz w:val="12"/>
          <w:szCs w:val="18"/>
        </w:rPr>
        <w:t xml:space="preserve">Menu not available for </w:t>
      </w:r>
      <w:r w:rsidR="00D643B8" w:rsidRPr="00DC7411">
        <w:rPr>
          <w:rFonts w:ascii="Calibri" w:hAnsi="Calibri" w:cs="Aparajita"/>
          <w:sz w:val="12"/>
          <w:szCs w:val="18"/>
        </w:rPr>
        <w:t xml:space="preserve">group bookings of 15 or more. </w:t>
      </w:r>
    </w:p>
    <w:p w:rsidR="00DC7411" w:rsidRDefault="00DC7411" w:rsidP="00704223">
      <w:pPr>
        <w:tabs>
          <w:tab w:val="left" w:pos="7371"/>
        </w:tabs>
        <w:spacing w:after="0" w:line="240" w:lineRule="auto"/>
        <w:contextualSpacing/>
        <w:jc w:val="center"/>
        <w:rPr>
          <w:rFonts w:ascii="Calibri" w:hAnsi="Calibri" w:cs="Aparajita"/>
          <w:sz w:val="12"/>
          <w:szCs w:val="18"/>
        </w:rPr>
      </w:pPr>
    </w:p>
    <w:p w:rsidR="00DC7411" w:rsidRDefault="00DC7411" w:rsidP="00704223">
      <w:pPr>
        <w:tabs>
          <w:tab w:val="left" w:pos="7371"/>
        </w:tabs>
        <w:spacing w:after="0" w:line="240" w:lineRule="auto"/>
        <w:contextualSpacing/>
        <w:jc w:val="center"/>
        <w:rPr>
          <w:rFonts w:ascii="Calibri" w:hAnsi="Calibri" w:cs="Aparajita"/>
          <w:sz w:val="12"/>
          <w:szCs w:val="18"/>
        </w:rPr>
      </w:pPr>
    </w:p>
    <w:p w:rsidR="00DC7411" w:rsidRDefault="00DC7411" w:rsidP="00704223">
      <w:pPr>
        <w:tabs>
          <w:tab w:val="left" w:pos="7371"/>
        </w:tabs>
        <w:spacing w:after="0" w:line="240" w:lineRule="auto"/>
        <w:contextualSpacing/>
        <w:jc w:val="center"/>
        <w:rPr>
          <w:rFonts w:ascii="Calibri" w:hAnsi="Calibri" w:cs="Aparajita"/>
          <w:sz w:val="12"/>
          <w:szCs w:val="18"/>
        </w:rPr>
      </w:pPr>
    </w:p>
    <w:p w:rsidR="00DC7411" w:rsidRDefault="00DC7411" w:rsidP="00704223">
      <w:pPr>
        <w:tabs>
          <w:tab w:val="left" w:pos="7371"/>
        </w:tabs>
        <w:spacing w:after="0" w:line="240" w:lineRule="auto"/>
        <w:contextualSpacing/>
        <w:jc w:val="center"/>
        <w:rPr>
          <w:rFonts w:ascii="Calibri" w:hAnsi="Calibri" w:cs="Aparajita"/>
          <w:sz w:val="12"/>
          <w:szCs w:val="18"/>
        </w:rPr>
      </w:pPr>
    </w:p>
    <w:sectPr w:rsidR="00DC7411" w:rsidSect="00D643B8">
      <w:pgSz w:w="8391" w:h="11907" w:code="11"/>
      <w:pgMar w:top="284" w:right="284" w:bottom="289"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142140"/>
    <w:rsid w:val="000134FE"/>
    <w:rsid w:val="000213E0"/>
    <w:rsid w:val="00022C10"/>
    <w:rsid w:val="00032D86"/>
    <w:rsid w:val="00035960"/>
    <w:rsid w:val="0003786D"/>
    <w:rsid w:val="00040BFA"/>
    <w:rsid w:val="0004382B"/>
    <w:rsid w:val="000442A5"/>
    <w:rsid w:val="000474D0"/>
    <w:rsid w:val="00054496"/>
    <w:rsid w:val="000559F7"/>
    <w:rsid w:val="000656A0"/>
    <w:rsid w:val="00066366"/>
    <w:rsid w:val="0007638F"/>
    <w:rsid w:val="00082EC6"/>
    <w:rsid w:val="00085C2A"/>
    <w:rsid w:val="000930E2"/>
    <w:rsid w:val="000A2C08"/>
    <w:rsid w:val="000B5002"/>
    <w:rsid w:val="000D012C"/>
    <w:rsid w:val="000D7FEA"/>
    <w:rsid w:val="000E46B0"/>
    <w:rsid w:val="000E63B5"/>
    <w:rsid w:val="000E7151"/>
    <w:rsid w:val="000F0EC9"/>
    <w:rsid w:val="000F26C1"/>
    <w:rsid w:val="000F568E"/>
    <w:rsid w:val="00107DCE"/>
    <w:rsid w:val="00113DB2"/>
    <w:rsid w:val="001141B9"/>
    <w:rsid w:val="00114F5F"/>
    <w:rsid w:val="00116AB8"/>
    <w:rsid w:val="00117DDC"/>
    <w:rsid w:val="0012196E"/>
    <w:rsid w:val="00126F74"/>
    <w:rsid w:val="0012723B"/>
    <w:rsid w:val="00134B54"/>
    <w:rsid w:val="00134F5F"/>
    <w:rsid w:val="00140A5F"/>
    <w:rsid w:val="00142140"/>
    <w:rsid w:val="00145AF1"/>
    <w:rsid w:val="00145F51"/>
    <w:rsid w:val="001512ED"/>
    <w:rsid w:val="001572EE"/>
    <w:rsid w:val="001618CE"/>
    <w:rsid w:val="001656EA"/>
    <w:rsid w:val="00165D99"/>
    <w:rsid w:val="0018295F"/>
    <w:rsid w:val="00183288"/>
    <w:rsid w:val="00187BF7"/>
    <w:rsid w:val="00190FA5"/>
    <w:rsid w:val="00191AE2"/>
    <w:rsid w:val="001A41F5"/>
    <w:rsid w:val="001A4EA5"/>
    <w:rsid w:val="001A72D8"/>
    <w:rsid w:val="001C1E56"/>
    <w:rsid w:val="001C3751"/>
    <w:rsid w:val="001C5A0C"/>
    <w:rsid w:val="001D2858"/>
    <w:rsid w:val="001D2871"/>
    <w:rsid w:val="001D44CF"/>
    <w:rsid w:val="001D7E8F"/>
    <w:rsid w:val="001E749A"/>
    <w:rsid w:val="001F5343"/>
    <w:rsid w:val="001F7B02"/>
    <w:rsid w:val="002033DE"/>
    <w:rsid w:val="00207812"/>
    <w:rsid w:val="00213F9E"/>
    <w:rsid w:val="00217C4B"/>
    <w:rsid w:val="00246A0C"/>
    <w:rsid w:val="00252474"/>
    <w:rsid w:val="002528D4"/>
    <w:rsid w:val="00261E40"/>
    <w:rsid w:val="0026653B"/>
    <w:rsid w:val="00273AC2"/>
    <w:rsid w:val="002741E9"/>
    <w:rsid w:val="002744B7"/>
    <w:rsid w:val="002748EA"/>
    <w:rsid w:val="00280BF6"/>
    <w:rsid w:val="0028294E"/>
    <w:rsid w:val="002833BE"/>
    <w:rsid w:val="00286D11"/>
    <w:rsid w:val="002A023B"/>
    <w:rsid w:val="002A449D"/>
    <w:rsid w:val="002A7D6B"/>
    <w:rsid w:val="002B5A60"/>
    <w:rsid w:val="002C6C49"/>
    <w:rsid w:val="002D1952"/>
    <w:rsid w:val="002D4A97"/>
    <w:rsid w:val="002D5C86"/>
    <w:rsid w:val="002E4016"/>
    <w:rsid w:val="002F1A21"/>
    <w:rsid w:val="002F2250"/>
    <w:rsid w:val="00310ADC"/>
    <w:rsid w:val="00310EAE"/>
    <w:rsid w:val="003135B8"/>
    <w:rsid w:val="00322D94"/>
    <w:rsid w:val="0032449C"/>
    <w:rsid w:val="003371AD"/>
    <w:rsid w:val="00342C2B"/>
    <w:rsid w:val="00353FAF"/>
    <w:rsid w:val="00364439"/>
    <w:rsid w:val="003647E3"/>
    <w:rsid w:val="003663D8"/>
    <w:rsid w:val="003709EF"/>
    <w:rsid w:val="00371737"/>
    <w:rsid w:val="00373BFF"/>
    <w:rsid w:val="0037436A"/>
    <w:rsid w:val="003847D0"/>
    <w:rsid w:val="003930AE"/>
    <w:rsid w:val="00394727"/>
    <w:rsid w:val="00396AD2"/>
    <w:rsid w:val="003A28F8"/>
    <w:rsid w:val="003A43DF"/>
    <w:rsid w:val="003A474F"/>
    <w:rsid w:val="003B2E45"/>
    <w:rsid w:val="003B369E"/>
    <w:rsid w:val="003B5C09"/>
    <w:rsid w:val="003B6663"/>
    <w:rsid w:val="003C1E5F"/>
    <w:rsid w:val="003C5A57"/>
    <w:rsid w:val="003C65D9"/>
    <w:rsid w:val="003C7A3E"/>
    <w:rsid w:val="003C7E03"/>
    <w:rsid w:val="003D3EF0"/>
    <w:rsid w:val="003D41B7"/>
    <w:rsid w:val="003D5506"/>
    <w:rsid w:val="003D70C8"/>
    <w:rsid w:val="003E1E54"/>
    <w:rsid w:val="003E3F73"/>
    <w:rsid w:val="003E6259"/>
    <w:rsid w:val="003F1769"/>
    <w:rsid w:val="003F568D"/>
    <w:rsid w:val="00410EF0"/>
    <w:rsid w:val="0041218C"/>
    <w:rsid w:val="004133A2"/>
    <w:rsid w:val="00413D70"/>
    <w:rsid w:val="004144D3"/>
    <w:rsid w:val="004157E7"/>
    <w:rsid w:val="004236C4"/>
    <w:rsid w:val="0042620D"/>
    <w:rsid w:val="00432D07"/>
    <w:rsid w:val="00440D7A"/>
    <w:rsid w:val="004519DD"/>
    <w:rsid w:val="004600F8"/>
    <w:rsid w:val="00461203"/>
    <w:rsid w:val="0046182A"/>
    <w:rsid w:val="00464C91"/>
    <w:rsid w:val="004656DF"/>
    <w:rsid w:val="00471478"/>
    <w:rsid w:val="00483086"/>
    <w:rsid w:val="004A18A2"/>
    <w:rsid w:val="004A3EE5"/>
    <w:rsid w:val="004A4115"/>
    <w:rsid w:val="004B5CC7"/>
    <w:rsid w:val="004B6AC0"/>
    <w:rsid w:val="004B6ED7"/>
    <w:rsid w:val="004B7A7C"/>
    <w:rsid w:val="004C13D6"/>
    <w:rsid w:val="004C3EA3"/>
    <w:rsid w:val="004C5868"/>
    <w:rsid w:val="004C6923"/>
    <w:rsid w:val="004C7763"/>
    <w:rsid w:val="004E0DD9"/>
    <w:rsid w:val="004E2C40"/>
    <w:rsid w:val="004E70A6"/>
    <w:rsid w:val="004F005D"/>
    <w:rsid w:val="004F3F52"/>
    <w:rsid w:val="004F7A05"/>
    <w:rsid w:val="00511EF9"/>
    <w:rsid w:val="00514B83"/>
    <w:rsid w:val="005202E7"/>
    <w:rsid w:val="00522F0C"/>
    <w:rsid w:val="00523014"/>
    <w:rsid w:val="005245B1"/>
    <w:rsid w:val="005248C9"/>
    <w:rsid w:val="00527723"/>
    <w:rsid w:val="00535B71"/>
    <w:rsid w:val="00542C64"/>
    <w:rsid w:val="00543854"/>
    <w:rsid w:val="005446DC"/>
    <w:rsid w:val="0057042A"/>
    <w:rsid w:val="00571C30"/>
    <w:rsid w:val="0057262A"/>
    <w:rsid w:val="00576EDC"/>
    <w:rsid w:val="00582375"/>
    <w:rsid w:val="00583DBA"/>
    <w:rsid w:val="005845E6"/>
    <w:rsid w:val="005848C1"/>
    <w:rsid w:val="00594028"/>
    <w:rsid w:val="00594D2C"/>
    <w:rsid w:val="005A0521"/>
    <w:rsid w:val="005A68FF"/>
    <w:rsid w:val="005B38F2"/>
    <w:rsid w:val="005B41E3"/>
    <w:rsid w:val="005C3B5B"/>
    <w:rsid w:val="005D3917"/>
    <w:rsid w:val="005D4054"/>
    <w:rsid w:val="005E4299"/>
    <w:rsid w:val="005F0123"/>
    <w:rsid w:val="0060300C"/>
    <w:rsid w:val="00605420"/>
    <w:rsid w:val="00605F9A"/>
    <w:rsid w:val="00606D58"/>
    <w:rsid w:val="00612D13"/>
    <w:rsid w:val="00616D10"/>
    <w:rsid w:val="00617885"/>
    <w:rsid w:val="00620BF6"/>
    <w:rsid w:val="006317E8"/>
    <w:rsid w:val="00632DF1"/>
    <w:rsid w:val="0063390E"/>
    <w:rsid w:val="00637173"/>
    <w:rsid w:val="006410BF"/>
    <w:rsid w:val="0064124F"/>
    <w:rsid w:val="00642535"/>
    <w:rsid w:val="006450BA"/>
    <w:rsid w:val="0065372E"/>
    <w:rsid w:val="0065398F"/>
    <w:rsid w:val="006562DF"/>
    <w:rsid w:val="00660583"/>
    <w:rsid w:val="006636A6"/>
    <w:rsid w:val="00665D40"/>
    <w:rsid w:val="00666496"/>
    <w:rsid w:val="00670B33"/>
    <w:rsid w:val="006718F4"/>
    <w:rsid w:val="006779C4"/>
    <w:rsid w:val="00682294"/>
    <w:rsid w:val="00683268"/>
    <w:rsid w:val="0069043F"/>
    <w:rsid w:val="00692581"/>
    <w:rsid w:val="006928EA"/>
    <w:rsid w:val="006954C8"/>
    <w:rsid w:val="00697272"/>
    <w:rsid w:val="006A13D6"/>
    <w:rsid w:val="006A3CB9"/>
    <w:rsid w:val="006A6AFD"/>
    <w:rsid w:val="006A6C6C"/>
    <w:rsid w:val="006B6004"/>
    <w:rsid w:val="006C1695"/>
    <w:rsid w:val="006C1A59"/>
    <w:rsid w:val="006C5C82"/>
    <w:rsid w:val="006D0206"/>
    <w:rsid w:val="006D10F0"/>
    <w:rsid w:val="006D443E"/>
    <w:rsid w:val="006F096A"/>
    <w:rsid w:val="006F23A7"/>
    <w:rsid w:val="006F2C17"/>
    <w:rsid w:val="006F52BA"/>
    <w:rsid w:val="006F637C"/>
    <w:rsid w:val="007029B2"/>
    <w:rsid w:val="00704223"/>
    <w:rsid w:val="007042AF"/>
    <w:rsid w:val="00706B8E"/>
    <w:rsid w:val="007271F0"/>
    <w:rsid w:val="00727A62"/>
    <w:rsid w:val="00734246"/>
    <w:rsid w:val="00740878"/>
    <w:rsid w:val="00753582"/>
    <w:rsid w:val="0075385F"/>
    <w:rsid w:val="00753B35"/>
    <w:rsid w:val="007566ED"/>
    <w:rsid w:val="00762153"/>
    <w:rsid w:val="00772C4E"/>
    <w:rsid w:val="0079056E"/>
    <w:rsid w:val="00790C56"/>
    <w:rsid w:val="00795BDB"/>
    <w:rsid w:val="007A2A7F"/>
    <w:rsid w:val="007A3B7D"/>
    <w:rsid w:val="007A4DFF"/>
    <w:rsid w:val="007A5D89"/>
    <w:rsid w:val="007C12AA"/>
    <w:rsid w:val="007C67D0"/>
    <w:rsid w:val="007D01A8"/>
    <w:rsid w:val="007D418D"/>
    <w:rsid w:val="007D78EF"/>
    <w:rsid w:val="007F5C6D"/>
    <w:rsid w:val="007F5FB8"/>
    <w:rsid w:val="008161F9"/>
    <w:rsid w:val="00820D28"/>
    <w:rsid w:val="00820DAA"/>
    <w:rsid w:val="008337E6"/>
    <w:rsid w:val="0083403C"/>
    <w:rsid w:val="008467DA"/>
    <w:rsid w:val="00851A33"/>
    <w:rsid w:val="00862DB5"/>
    <w:rsid w:val="00866D3D"/>
    <w:rsid w:val="00867257"/>
    <w:rsid w:val="00872C39"/>
    <w:rsid w:val="00874D3D"/>
    <w:rsid w:val="008752BA"/>
    <w:rsid w:val="00876597"/>
    <w:rsid w:val="00882FFA"/>
    <w:rsid w:val="00890869"/>
    <w:rsid w:val="00897A53"/>
    <w:rsid w:val="00897FD0"/>
    <w:rsid w:val="008A31E7"/>
    <w:rsid w:val="008A3A7A"/>
    <w:rsid w:val="008A3D9E"/>
    <w:rsid w:val="008A4F6D"/>
    <w:rsid w:val="008C0839"/>
    <w:rsid w:val="008C31F9"/>
    <w:rsid w:val="008D0487"/>
    <w:rsid w:val="008D3541"/>
    <w:rsid w:val="008D4309"/>
    <w:rsid w:val="008D7C0C"/>
    <w:rsid w:val="008E0CC7"/>
    <w:rsid w:val="008E189D"/>
    <w:rsid w:val="008E5912"/>
    <w:rsid w:val="008E6AF6"/>
    <w:rsid w:val="008F1F83"/>
    <w:rsid w:val="008F332B"/>
    <w:rsid w:val="008F425C"/>
    <w:rsid w:val="008F46F6"/>
    <w:rsid w:val="008F510E"/>
    <w:rsid w:val="008F5B77"/>
    <w:rsid w:val="00903342"/>
    <w:rsid w:val="00903867"/>
    <w:rsid w:val="00904F23"/>
    <w:rsid w:val="00914598"/>
    <w:rsid w:val="00920152"/>
    <w:rsid w:val="00922C83"/>
    <w:rsid w:val="00922E7D"/>
    <w:rsid w:val="009261CB"/>
    <w:rsid w:val="009268A9"/>
    <w:rsid w:val="009346EB"/>
    <w:rsid w:val="00937DCF"/>
    <w:rsid w:val="00943762"/>
    <w:rsid w:val="00944A82"/>
    <w:rsid w:val="00952973"/>
    <w:rsid w:val="00953B82"/>
    <w:rsid w:val="009555B3"/>
    <w:rsid w:val="00960908"/>
    <w:rsid w:val="00964630"/>
    <w:rsid w:val="00967FEC"/>
    <w:rsid w:val="009839AF"/>
    <w:rsid w:val="009A025B"/>
    <w:rsid w:val="009A02C5"/>
    <w:rsid w:val="009B13D9"/>
    <w:rsid w:val="009B195D"/>
    <w:rsid w:val="009B36F4"/>
    <w:rsid w:val="009D04B5"/>
    <w:rsid w:val="009D56B9"/>
    <w:rsid w:val="009E05DD"/>
    <w:rsid w:val="009E0761"/>
    <w:rsid w:val="009E64AC"/>
    <w:rsid w:val="009F1CDC"/>
    <w:rsid w:val="009F5150"/>
    <w:rsid w:val="00A01170"/>
    <w:rsid w:val="00A02A1B"/>
    <w:rsid w:val="00A10AC3"/>
    <w:rsid w:val="00A14730"/>
    <w:rsid w:val="00A16E73"/>
    <w:rsid w:val="00A172F5"/>
    <w:rsid w:val="00A25D25"/>
    <w:rsid w:val="00A3117B"/>
    <w:rsid w:val="00A32D2F"/>
    <w:rsid w:val="00A339D8"/>
    <w:rsid w:val="00A35A32"/>
    <w:rsid w:val="00A44B49"/>
    <w:rsid w:val="00A53DC9"/>
    <w:rsid w:val="00A5701B"/>
    <w:rsid w:val="00A67B57"/>
    <w:rsid w:val="00A70A95"/>
    <w:rsid w:val="00AA39A3"/>
    <w:rsid w:val="00AA5DF9"/>
    <w:rsid w:val="00AA74C7"/>
    <w:rsid w:val="00AB04D4"/>
    <w:rsid w:val="00AB3698"/>
    <w:rsid w:val="00AB41F2"/>
    <w:rsid w:val="00AB6A90"/>
    <w:rsid w:val="00AC0AFE"/>
    <w:rsid w:val="00AC198D"/>
    <w:rsid w:val="00AC2CBD"/>
    <w:rsid w:val="00AC5FA3"/>
    <w:rsid w:val="00AC7B06"/>
    <w:rsid w:val="00AD4559"/>
    <w:rsid w:val="00AD5B5E"/>
    <w:rsid w:val="00B01C59"/>
    <w:rsid w:val="00B03B43"/>
    <w:rsid w:val="00B0664A"/>
    <w:rsid w:val="00B1011C"/>
    <w:rsid w:val="00B11DD1"/>
    <w:rsid w:val="00B21D94"/>
    <w:rsid w:val="00B27C10"/>
    <w:rsid w:val="00B3105C"/>
    <w:rsid w:val="00B36041"/>
    <w:rsid w:val="00B40A12"/>
    <w:rsid w:val="00B44000"/>
    <w:rsid w:val="00B44720"/>
    <w:rsid w:val="00B63EF3"/>
    <w:rsid w:val="00B641B3"/>
    <w:rsid w:val="00B655CF"/>
    <w:rsid w:val="00B675AB"/>
    <w:rsid w:val="00B6790A"/>
    <w:rsid w:val="00B76B4E"/>
    <w:rsid w:val="00B7792C"/>
    <w:rsid w:val="00B87E8C"/>
    <w:rsid w:val="00B95316"/>
    <w:rsid w:val="00BA0A08"/>
    <w:rsid w:val="00BA0F36"/>
    <w:rsid w:val="00BA3587"/>
    <w:rsid w:val="00BA3A5E"/>
    <w:rsid w:val="00BA6728"/>
    <w:rsid w:val="00BB537C"/>
    <w:rsid w:val="00BB7B82"/>
    <w:rsid w:val="00BC1A4A"/>
    <w:rsid w:val="00BC2EB9"/>
    <w:rsid w:val="00BD1EB8"/>
    <w:rsid w:val="00C11ACF"/>
    <w:rsid w:val="00C13E40"/>
    <w:rsid w:val="00C24AD4"/>
    <w:rsid w:val="00C33CA7"/>
    <w:rsid w:val="00C406CE"/>
    <w:rsid w:val="00C417AA"/>
    <w:rsid w:val="00C61916"/>
    <w:rsid w:val="00C6221C"/>
    <w:rsid w:val="00C65E6A"/>
    <w:rsid w:val="00C74B0F"/>
    <w:rsid w:val="00C836EA"/>
    <w:rsid w:val="00C85F6C"/>
    <w:rsid w:val="00C92A21"/>
    <w:rsid w:val="00CA6FC6"/>
    <w:rsid w:val="00CC627F"/>
    <w:rsid w:val="00CD7DBC"/>
    <w:rsid w:val="00CE01D2"/>
    <w:rsid w:val="00CE2ADE"/>
    <w:rsid w:val="00D026BB"/>
    <w:rsid w:val="00D11373"/>
    <w:rsid w:val="00D16255"/>
    <w:rsid w:val="00D17117"/>
    <w:rsid w:val="00D22A88"/>
    <w:rsid w:val="00D27F4D"/>
    <w:rsid w:val="00D338F5"/>
    <w:rsid w:val="00D40E05"/>
    <w:rsid w:val="00D4268C"/>
    <w:rsid w:val="00D4374F"/>
    <w:rsid w:val="00D63F7E"/>
    <w:rsid w:val="00D643B8"/>
    <w:rsid w:val="00D721CA"/>
    <w:rsid w:val="00D77B9D"/>
    <w:rsid w:val="00D81831"/>
    <w:rsid w:val="00D829B3"/>
    <w:rsid w:val="00D84BD3"/>
    <w:rsid w:val="00D93B6F"/>
    <w:rsid w:val="00DA0A01"/>
    <w:rsid w:val="00DA1E26"/>
    <w:rsid w:val="00DB17CF"/>
    <w:rsid w:val="00DB3D7A"/>
    <w:rsid w:val="00DB45EB"/>
    <w:rsid w:val="00DC1B33"/>
    <w:rsid w:val="00DC43EE"/>
    <w:rsid w:val="00DC7411"/>
    <w:rsid w:val="00DC7D8A"/>
    <w:rsid w:val="00DD1A0A"/>
    <w:rsid w:val="00DE121D"/>
    <w:rsid w:val="00DE59EB"/>
    <w:rsid w:val="00DE7596"/>
    <w:rsid w:val="00DF03C1"/>
    <w:rsid w:val="00DF2B6F"/>
    <w:rsid w:val="00DF3AC0"/>
    <w:rsid w:val="00DF4B6A"/>
    <w:rsid w:val="00DF5992"/>
    <w:rsid w:val="00DF5EAB"/>
    <w:rsid w:val="00DF7932"/>
    <w:rsid w:val="00E0162E"/>
    <w:rsid w:val="00E111F5"/>
    <w:rsid w:val="00E1188C"/>
    <w:rsid w:val="00E13FA1"/>
    <w:rsid w:val="00E15DAA"/>
    <w:rsid w:val="00E56345"/>
    <w:rsid w:val="00E6294B"/>
    <w:rsid w:val="00E648D6"/>
    <w:rsid w:val="00E6530C"/>
    <w:rsid w:val="00E7156B"/>
    <w:rsid w:val="00E75B13"/>
    <w:rsid w:val="00E87578"/>
    <w:rsid w:val="00E90C1F"/>
    <w:rsid w:val="00E9288A"/>
    <w:rsid w:val="00E93629"/>
    <w:rsid w:val="00E94B5F"/>
    <w:rsid w:val="00EA1F3E"/>
    <w:rsid w:val="00EA45B6"/>
    <w:rsid w:val="00EB7F63"/>
    <w:rsid w:val="00EC6BAE"/>
    <w:rsid w:val="00EE410F"/>
    <w:rsid w:val="00EE446B"/>
    <w:rsid w:val="00EE55FA"/>
    <w:rsid w:val="00EE72AD"/>
    <w:rsid w:val="00EE7FB4"/>
    <w:rsid w:val="00EF03A8"/>
    <w:rsid w:val="00F04023"/>
    <w:rsid w:val="00F043FA"/>
    <w:rsid w:val="00F05982"/>
    <w:rsid w:val="00F06962"/>
    <w:rsid w:val="00F13E75"/>
    <w:rsid w:val="00F23214"/>
    <w:rsid w:val="00F30112"/>
    <w:rsid w:val="00F40027"/>
    <w:rsid w:val="00F50989"/>
    <w:rsid w:val="00F50D59"/>
    <w:rsid w:val="00F51979"/>
    <w:rsid w:val="00F53CBA"/>
    <w:rsid w:val="00F55E62"/>
    <w:rsid w:val="00F72954"/>
    <w:rsid w:val="00F92B30"/>
    <w:rsid w:val="00FA45EA"/>
    <w:rsid w:val="00FB63AF"/>
    <w:rsid w:val="00FD318B"/>
    <w:rsid w:val="00FD539A"/>
    <w:rsid w:val="00FE57B8"/>
    <w:rsid w:val="00FE64CB"/>
    <w:rsid w:val="00FF25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140"/>
    <w:rPr>
      <w:rFonts w:ascii="Segoe UI" w:hAnsi="Segoe UI" w:cs="Segoe UI"/>
      <w:sz w:val="18"/>
      <w:szCs w:val="18"/>
    </w:rPr>
  </w:style>
  <w:style w:type="paragraph" w:customStyle="1" w:styleId="Default">
    <w:name w:val="Default"/>
    <w:rsid w:val="00114F5F"/>
    <w:pPr>
      <w:autoSpaceDE w:val="0"/>
      <w:autoSpaceDN w:val="0"/>
      <w:adjustRightInd w:val="0"/>
      <w:spacing w:after="0" w:line="240" w:lineRule="auto"/>
    </w:pPr>
    <w:rPr>
      <w:rFonts w:ascii="Copperplate Gothic Light" w:hAnsi="Copperplate Gothic Light" w:cs="Copperplate Gothic Light"/>
      <w:color w:val="000000"/>
      <w:sz w:val="24"/>
      <w:szCs w:val="24"/>
    </w:rPr>
  </w:style>
</w:styles>
</file>

<file path=word/webSettings.xml><?xml version="1.0" encoding="utf-8"?>
<w:webSettings xmlns:r="http://schemas.openxmlformats.org/officeDocument/2006/relationships" xmlns:w="http://schemas.openxmlformats.org/wordprocessingml/2006/main">
  <w:divs>
    <w:div w:id="190382653">
      <w:bodyDiv w:val="1"/>
      <w:marLeft w:val="0"/>
      <w:marRight w:val="0"/>
      <w:marTop w:val="0"/>
      <w:marBottom w:val="0"/>
      <w:divBdr>
        <w:top w:val="none" w:sz="0" w:space="0" w:color="auto"/>
        <w:left w:val="none" w:sz="0" w:space="0" w:color="auto"/>
        <w:bottom w:val="none" w:sz="0" w:space="0" w:color="auto"/>
        <w:right w:val="none" w:sz="0" w:space="0" w:color="auto"/>
      </w:divBdr>
    </w:div>
    <w:div w:id="242881067">
      <w:bodyDiv w:val="1"/>
      <w:marLeft w:val="0"/>
      <w:marRight w:val="0"/>
      <w:marTop w:val="0"/>
      <w:marBottom w:val="0"/>
      <w:divBdr>
        <w:top w:val="none" w:sz="0" w:space="0" w:color="auto"/>
        <w:left w:val="none" w:sz="0" w:space="0" w:color="auto"/>
        <w:bottom w:val="none" w:sz="0" w:space="0" w:color="auto"/>
        <w:right w:val="none" w:sz="0" w:space="0" w:color="auto"/>
      </w:divBdr>
    </w:div>
    <w:div w:id="706566810">
      <w:bodyDiv w:val="1"/>
      <w:marLeft w:val="0"/>
      <w:marRight w:val="0"/>
      <w:marTop w:val="0"/>
      <w:marBottom w:val="0"/>
      <w:divBdr>
        <w:top w:val="none" w:sz="0" w:space="0" w:color="auto"/>
        <w:left w:val="none" w:sz="0" w:space="0" w:color="auto"/>
        <w:bottom w:val="none" w:sz="0" w:space="0" w:color="auto"/>
        <w:right w:val="none" w:sz="0" w:space="0" w:color="auto"/>
      </w:divBdr>
    </w:div>
    <w:div w:id="1395153658">
      <w:bodyDiv w:val="1"/>
      <w:marLeft w:val="0"/>
      <w:marRight w:val="0"/>
      <w:marTop w:val="0"/>
      <w:marBottom w:val="0"/>
      <w:divBdr>
        <w:top w:val="none" w:sz="0" w:space="0" w:color="auto"/>
        <w:left w:val="none" w:sz="0" w:space="0" w:color="auto"/>
        <w:bottom w:val="none" w:sz="0" w:space="0" w:color="auto"/>
        <w:right w:val="none" w:sz="0" w:space="0" w:color="auto"/>
      </w:divBdr>
    </w:div>
    <w:div w:id="180515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green</dc:creator>
  <cp:lastModifiedBy>Emma Yates</cp:lastModifiedBy>
  <cp:revision>2</cp:revision>
  <cp:lastPrinted>2019-07-16T12:16:00Z</cp:lastPrinted>
  <dcterms:created xsi:type="dcterms:W3CDTF">2019-07-16T12:16:00Z</dcterms:created>
  <dcterms:modified xsi:type="dcterms:W3CDTF">2019-07-16T12:16:00Z</dcterms:modified>
</cp:coreProperties>
</file>