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3717"/>
        <w:gridCol w:w="1080"/>
        <w:gridCol w:w="1157"/>
        <w:gridCol w:w="3686"/>
        <w:gridCol w:w="555"/>
      </w:tblGrid>
      <w:tr w:rsidR="0040254A" w:rsidRPr="00BC1DE3" w14:paraId="79C4F053" w14:textId="77777777" w:rsidTr="0077035B">
        <w:trPr>
          <w:trHeight w:val="430"/>
          <w:jc w:val="center"/>
        </w:trPr>
        <w:tc>
          <w:tcPr>
            <w:tcW w:w="10796" w:type="dxa"/>
            <w:gridSpan w:val="6"/>
            <w:tcBorders>
              <w:top w:val="nil"/>
              <w:left w:val="nil"/>
              <w:right w:val="nil"/>
            </w:tcBorders>
          </w:tcPr>
          <w:p w14:paraId="79C4F051" w14:textId="1211F714" w:rsidR="0040254A" w:rsidRDefault="00BC1DE3" w:rsidP="00DF0DC8">
            <w:pPr>
              <w:pStyle w:val="Default"/>
              <w:ind w:left="-71" w:right="-113"/>
              <w:jc w:val="center"/>
              <w:rPr>
                <w:b/>
                <w:sz w:val="40"/>
                <w:szCs w:val="6"/>
                <w:lang w:val="it-IT"/>
              </w:rPr>
            </w:pPr>
            <w:r w:rsidRPr="00BC1DE3">
              <w:rPr>
                <w:b/>
                <w:sz w:val="40"/>
                <w:szCs w:val="6"/>
                <w:lang w:val="it-IT"/>
              </w:rPr>
              <w:t>C H E F ‘ S  F A V O U</w:t>
            </w:r>
            <w:r>
              <w:rPr>
                <w:b/>
                <w:sz w:val="40"/>
                <w:szCs w:val="6"/>
                <w:lang w:val="it-IT"/>
              </w:rPr>
              <w:t xml:space="preserve"> R I T E S </w:t>
            </w:r>
          </w:p>
          <w:p w14:paraId="49838A65" w14:textId="77777777" w:rsidR="00336D74" w:rsidRPr="00BC1DE3" w:rsidRDefault="00336D74" w:rsidP="00F47628">
            <w:pPr>
              <w:pStyle w:val="Default"/>
              <w:ind w:left="-851" w:right="-897"/>
              <w:jc w:val="center"/>
              <w:rPr>
                <w:b/>
                <w:sz w:val="40"/>
                <w:szCs w:val="6"/>
                <w:lang w:val="it-IT"/>
              </w:rPr>
            </w:pPr>
          </w:p>
          <w:p w14:paraId="79C4F052" w14:textId="77777777" w:rsidR="007B7666" w:rsidRPr="00BC1DE3" w:rsidRDefault="007B7666" w:rsidP="00F47628">
            <w:pPr>
              <w:pStyle w:val="Default"/>
              <w:ind w:left="-851" w:right="-897"/>
              <w:jc w:val="center"/>
              <w:rPr>
                <w:b/>
                <w:sz w:val="8"/>
                <w:szCs w:val="10"/>
                <w:lang w:val="it-IT"/>
              </w:rPr>
            </w:pPr>
          </w:p>
        </w:tc>
      </w:tr>
      <w:tr w:rsidR="007B7666" w:rsidRPr="00BF1B0B" w14:paraId="79C4F068" w14:textId="77777777" w:rsidTr="004E3C42">
        <w:trPr>
          <w:trHeight w:val="1077"/>
          <w:jc w:val="center"/>
        </w:trPr>
        <w:tc>
          <w:tcPr>
            <w:tcW w:w="5398" w:type="dxa"/>
            <w:gridSpan w:val="3"/>
            <w:tcBorders>
              <w:top w:val="nil"/>
              <w:left w:val="nil"/>
              <w:right w:val="nil"/>
            </w:tcBorders>
          </w:tcPr>
          <w:p w14:paraId="79C4F05F" w14:textId="4FBF7151" w:rsidR="007B7666" w:rsidRPr="003009CA" w:rsidRDefault="00E45876" w:rsidP="00F47628">
            <w:pPr>
              <w:ind w:left="-851" w:right="-89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Indian Spiced Low and Slow Lamb</w:t>
            </w:r>
            <w:r w:rsidR="000F0163">
              <w:rPr>
                <w:rFonts w:cs="Calibri"/>
                <w:vertAlign w:val="superscript"/>
              </w:rPr>
              <w:t>(</w:t>
            </w:r>
            <w:proofErr w:type="spellStart"/>
            <w:r w:rsidR="000F0163">
              <w:rPr>
                <w:rFonts w:cs="Calibri"/>
                <w:vertAlign w:val="superscript"/>
              </w:rPr>
              <w:t>rgf</w:t>
            </w:r>
            <w:proofErr w:type="spellEnd"/>
            <w:r w:rsidR="000F0163">
              <w:rPr>
                <w:rFonts w:cs="Calibri"/>
                <w:vertAlign w:val="superscript"/>
              </w:rPr>
              <w:t>)</w:t>
            </w:r>
          </w:p>
          <w:p w14:paraId="6976D5A6" w14:textId="77777777" w:rsidR="00EE52F6" w:rsidRDefault="00CA0F77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881C65">
              <w:rPr>
                <w:rFonts w:ascii="Calibri" w:hAnsi="Calibri" w:cs="Calibri"/>
                <w:color w:val="auto"/>
                <w:sz w:val="20"/>
              </w:rPr>
              <w:t xml:space="preserve">Roasted </w:t>
            </w:r>
            <w:r w:rsidR="00E45876">
              <w:rPr>
                <w:rFonts w:ascii="Calibri" w:hAnsi="Calibri" w:cs="Calibri"/>
                <w:color w:val="auto"/>
                <w:sz w:val="20"/>
              </w:rPr>
              <w:t>Roots,</w:t>
            </w:r>
            <w:r w:rsidR="00EE52F6">
              <w:rPr>
                <w:rFonts w:ascii="Calibri" w:hAnsi="Calibri" w:cs="Calibri"/>
                <w:color w:val="auto"/>
                <w:sz w:val="20"/>
              </w:rPr>
              <w:t xml:space="preserve"> Mango, Cumin and Chilli, </w:t>
            </w:r>
          </w:p>
          <w:p w14:paraId="79C4F061" w14:textId="17C43E58" w:rsidR="00CA0F77" w:rsidRPr="00881C65" w:rsidRDefault="00EE52F6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color w:val="auto"/>
                <w:sz w:val="20"/>
              </w:rPr>
              <w:t>Greens, Crispy Potatoes, Raita</w:t>
            </w:r>
          </w:p>
          <w:p w14:paraId="79C4F062" w14:textId="1953FD9B" w:rsidR="00CA0F77" w:rsidRDefault="00CA0F77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17"/>
                <w:szCs w:val="17"/>
              </w:rPr>
            </w:pPr>
            <w:r w:rsidRPr="00881C65">
              <w:rPr>
                <w:rFonts w:ascii="Calibri" w:hAnsi="Calibri" w:cs="Calibri"/>
                <w:color w:val="auto"/>
                <w:sz w:val="17"/>
                <w:szCs w:val="17"/>
              </w:rPr>
              <w:t>£1</w:t>
            </w:r>
            <w:r w:rsidR="00EE52F6">
              <w:rPr>
                <w:rFonts w:ascii="Calibri" w:hAnsi="Calibri" w:cs="Calibri"/>
                <w:color w:val="auto"/>
                <w:sz w:val="17"/>
                <w:szCs w:val="17"/>
              </w:rPr>
              <w:t>8</w:t>
            </w:r>
            <w:r w:rsidRPr="00881C65">
              <w:rPr>
                <w:rFonts w:ascii="Calibri" w:hAnsi="Calibri" w:cs="Calibri"/>
                <w:color w:val="auto"/>
                <w:sz w:val="17"/>
                <w:szCs w:val="17"/>
              </w:rPr>
              <w:t>.95</w:t>
            </w:r>
          </w:p>
          <w:p w14:paraId="79C4F063" w14:textId="77777777" w:rsidR="007B7666" w:rsidRPr="0040254A" w:rsidRDefault="007B7666" w:rsidP="00F47628">
            <w:pPr>
              <w:ind w:left="-851" w:right="-897"/>
              <w:jc w:val="center"/>
              <w:rPr>
                <w:rFonts w:ascii="Calibri" w:hAnsi="Calibri" w:cs="Arial"/>
                <w:sz w:val="10"/>
                <w:szCs w:val="18"/>
              </w:rPr>
            </w:pPr>
          </w:p>
        </w:tc>
        <w:tc>
          <w:tcPr>
            <w:tcW w:w="5398" w:type="dxa"/>
            <w:gridSpan w:val="3"/>
            <w:tcBorders>
              <w:top w:val="nil"/>
              <w:left w:val="nil"/>
              <w:right w:val="nil"/>
            </w:tcBorders>
          </w:tcPr>
          <w:p w14:paraId="76B328DD" w14:textId="77777777" w:rsidR="002E3378" w:rsidRPr="00B01E9B" w:rsidRDefault="002E3378" w:rsidP="004D45B3">
            <w:pPr>
              <w:pStyle w:val="Default"/>
              <w:ind w:left="-84" w:right="-897" w:hanging="141"/>
              <w:jc w:val="center"/>
              <w:rPr>
                <w:rFonts w:ascii="Calibri" w:hAnsi="Calibri" w:cs="Calibri"/>
                <w:color w:val="auto"/>
                <w:sz w:val="22"/>
                <w:szCs w:val="26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6"/>
              </w:rPr>
              <w:t>Roasted Belly Pork</w:t>
            </w:r>
            <w:r>
              <w:rPr>
                <w:rFonts w:ascii="Calibri" w:hAnsi="Calibri" w:cs="Calibri"/>
                <w:color w:val="auto"/>
                <w:sz w:val="22"/>
                <w:szCs w:val="26"/>
                <w:vertAlign w:val="superscript"/>
              </w:rPr>
              <w:t>(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6"/>
                <w:vertAlign w:val="superscript"/>
              </w:rPr>
              <w:t>rgf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6"/>
                <w:vertAlign w:val="superscript"/>
              </w:rPr>
              <w:t>)</w:t>
            </w:r>
          </w:p>
          <w:p w14:paraId="523392A1" w14:textId="77777777" w:rsidR="002E3378" w:rsidRDefault="002E3378" w:rsidP="004D45B3">
            <w:pPr>
              <w:pStyle w:val="Default"/>
              <w:ind w:left="-84" w:right="-897" w:hanging="141"/>
              <w:jc w:val="center"/>
              <w:rPr>
                <w:rFonts w:ascii="Calibri" w:hAnsi="Calibri" w:cs="Calibri"/>
                <w:color w:val="auto"/>
                <w:sz w:val="20"/>
                <w:szCs w:val="22"/>
              </w:rPr>
            </w:pPr>
            <w:r>
              <w:rPr>
                <w:rFonts w:ascii="Calibri" w:hAnsi="Calibri" w:cs="Calibri"/>
                <w:color w:val="auto"/>
                <w:sz w:val="20"/>
                <w:szCs w:val="22"/>
              </w:rPr>
              <w:t>Sweet Potato, Butternut, Black Pudding</w:t>
            </w:r>
          </w:p>
          <w:p w14:paraId="1F8D1D81" w14:textId="77777777" w:rsidR="002E3378" w:rsidRPr="00661D48" w:rsidRDefault="002E3378" w:rsidP="004D45B3">
            <w:pPr>
              <w:pStyle w:val="Default"/>
              <w:ind w:left="-84" w:right="-897" w:hanging="141"/>
              <w:jc w:val="center"/>
              <w:rPr>
                <w:rFonts w:ascii="Calibri" w:hAnsi="Calibri" w:cs="Calibri"/>
                <w:color w:val="auto"/>
                <w:sz w:val="20"/>
                <w:szCs w:val="22"/>
              </w:rPr>
            </w:pPr>
            <w:r>
              <w:rPr>
                <w:rFonts w:ascii="Calibri" w:hAnsi="Calibri" w:cs="Calibri"/>
                <w:color w:val="auto"/>
                <w:sz w:val="20"/>
                <w:szCs w:val="22"/>
              </w:rPr>
              <w:t xml:space="preserve">Apple, Fondant Potato,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2"/>
              </w:rPr>
              <w:t>Tenderstem</w:t>
            </w:r>
            <w:proofErr w:type="spellEnd"/>
          </w:p>
          <w:p w14:paraId="79C4F067" w14:textId="03B1B0BD" w:rsidR="007B7666" w:rsidRPr="004E3C42" w:rsidRDefault="002E3378" w:rsidP="004D45B3">
            <w:pPr>
              <w:pStyle w:val="Default"/>
              <w:ind w:left="-84" w:right="-897" w:hanging="141"/>
              <w:jc w:val="center"/>
              <w:rPr>
                <w:rFonts w:ascii="Calibri" w:hAnsi="Calibri" w:cs="Calibri"/>
                <w:color w:val="auto"/>
                <w:sz w:val="17"/>
                <w:szCs w:val="17"/>
              </w:rPr>
            </w:pPr>
            <w:r w:rsidRPr="00661D48">
              <w:rPr>
                <w:rFonts w:ascii="Calibri" w:hAnsi="Calibri" w:cs="Calibri"/>
                <w:color w:val="auto"/>
                <w:sz w:val="17"/>
                <w:szCs w:val="17"/>
              </w:rPr>
              <w:t>£1</w:t>
            </w:r>
            <w:r>
              <w:rPr>
                <w:rFonts w:ascii="Calibri" w:hAnsi="Calibri" w:cs="Calibri"/>
                <w:color w:val="auto"/>
                <w:sz w:val="17"/>
                <w:szCs w:val="17"/>
              </w:rPr>
              <w:t>8</w:t>
            </w:r>
            <w:r w:rsidRPr="00661D48">
              <w:rPr>
                <w:rFonts w:ascii="Calibri" w:hAnsi="Calibri" w:cs="Calibri"/>
                <w:color w:val="auto"/>
                <w:sz w:val="17"/>
                <w:szCs w:val="17"/>
              </w:rPr>
              <w:t>.95</w:t>
            </w:r>
          </w:p>
        </w:tc>
      </w:tr>
      <w:tr w:rsidR="007B7666" w:rsidRPr="00BF1B0B" w14:paraId="79C4F071" w14:textId="77777777" w:rsidTr="004E3C42">
        <w:trPr>
          <w:trHeight w:val="1077"/>
          <w:jc w:val="center"/>
        </w:trPr>
        <w:tc>
          <w:tcPr>
            <w:tcW w:w="5398" w:type="dxa"/>
            <w:gridSpan w:val="3"/>
            <w:tcBorders>
              <w:top w:val="nil"/>
              <w:left w:val="nil"/>
              <w:right w:val="nil"/>
            </w:tcBorders>
          </w:tcPr>
          <w:p w14:paraId="79C4F069" w14:textId="445B9F24" w:rsidR="007B7666" w:rsidRPr="00333B0D" w:rsidRDefault="00911080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Monkfish Fillets</w:t>
            </w:r>
            <w:r w:rsidR="007549C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(</w:t>
            </w:r>
            <w:proofErr w:type="spellStart"/>
            <w:r w:rsidR="007549C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rgf</w:t>
            </w:r>
            <w:proofErr w:type="spellEnd"/>
            <w:r w:rsidR="007549C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  <w:p w14:paraId="3B252EF6" w14:textId="77777777" w:rsidR="000A1540" w:rsidRDefault="00BB7BEE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>Chilli</w:t>
            </w:r>
            <w:proofErr w:type="spellEnd"/>
            <w:r w:rsidR="00911080"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 xml:space="preserve">, Ginger Butter Sauce,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>Mussels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>,</w:t>
            </w:r>
          </w:p>
          <w:p w14:paraId="79C4F06B" w14:textId="72DA48BB" w:rsidR="001B7900" w:rsidRPr="00535B4A" w:rsidRDefault="00BB7BEE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A1540"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>Sea</w:t>
            </w:r>
            <w:proofErr w:type="spellEnd"/>
            <w:r w:rsidR="000A1540"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A1540"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>Herbs</w:t>
            </w:r>
            <w:proofErr w:type="spellEnd"/>
            <w:r w:rsidR="000A1540"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0A1540"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>Crispy</w:t>
            </w:r>
            <w:proofErr w:type="spellEnd"/>
            <w:r w:rsidR="000A1540"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A1540"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>Potatoes</w:t>
            </w:r>
            <w:proofErr w:type="spellEnd"/>
          </w:p>
          <w:p w14:paraId="79C4F06C" w14:textId="6797F13B" w:rsidR="001B7900" w:rsidRPr="00535B4A" w:rsidRDefault="001B7900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17"/>
                <w:szCs w:val="17"/>
                <w:lang w:val="fr-FR"/>
              </w:rPr>
            </w:pPr>
            <w:r w:rsidRPr="00535B4A">
              <w:rPr>
                <w:rFonts w:ascii="Calibri" w:hAnsi="Calibri" w:cs="Calibri"/>
                <w:color w:val="auto"/>
                <w:sz w:val="17"/>
                <w:szCs w:val="17"/>
                <w:lang w:val="fr-FR"/>
              </w:rPr>
              <w:t>£</w:t>
            </w:r>
            <w:r w:rsidR="000A1540">
              <w:rPr>
                <w:rFonts w:ascii="Calibri" w:hAnsi="Calibri" w:cs="Calibri"/>
                <w:color w:val="auto"/>
                <w:sz w:val="17"/>
                <w:szCs w:val="17"/>
                <w:lang w:val="fr-FR"/>
              </w:rPr>
              <w:t>2</w:t>
            </w:r>
            <w:r w:rsidR="00B74C8C">
              <w:rPr>
                <w:rFonts w:ascii="Calibri" w:hAnsi="Calibri" w:cs="Calibri"/>
                <w:color w:val="auto"/>
                <w:sz w:val="17"/>
                <w:szCs w:val="17"/>
                <w:lang w:val="fr-FR"/>
              </w:rPr>
              <w:t>1</w:t>
            </w:r>
            <w:r w:rsidR="00EE7871" w:rsidRPr="00535B4A">
              <w:rPr>
                <w:rFonts w:ascii="Calibri" w:hAnsi="Calibri" w:cs="Calibri"/>
                <w:color w:val="auto"/>
                <w:sz w:val="17"/>
                <w:szCs w:val="17"/>
                <w:lang w:val="fr-FR"/>
              </w:rPr>
              <w:t>.95</w:t>
            </w:r>
          </w:p>
        </w:tc>
        <w:tc>
          <w:tcPr>
            <w:tcW w:w="5398" w:type="dxa"/>
            <w:gridSpan w:val="3"/>
            <w:tcBorders>
              <w:top w:val="nil"/>
              <w:left w:val="nil"/>
              <w:right w:val="nil"/>
            </w:tcBorders>
          </w:tcPr>
          <w:p w14:paraId="79C4F06D" w14:textId="09F5061E" w:rsidR="007B7666" w:rsidRPr="004A33E0" w:rsidRDefault="004A33E0" w:rsidP="004D45B3">
            <w:pPr>
              <w:pStyle w:val="Default"/>
              <w:ind w:left="-84" w:right="-897" w:hanging="141"/>
              <w:jc w:val="center"/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4A33E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Roast</w:t>
            </w:r>
            <w:r w:rsidR="00D861D9" w:rsidRPr="004A33E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Salmon</w:t>
            </w:r>
            <w:r w:rsidRPr="004A33E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="007549C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(</w:t>
            </w:r>
            <w:proofErr w:type="spellStart"/>
            <w:r w:rsidR="007549C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rgf</w:t>
            </w:r>
            <w:proofErr w:type="spellEnd"/>
            <w:r w:rsidR="007549CF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  <w:p w14:paraId="61D9F297" w14:textId="77777777" w:rsidR="0000219F" w:rsidRDefault="004A33E0" w:rsidP="004D45B3">
            <w:pPr>
              <w:pStyle w:val="Default"/>
              <w:ind w:left="-84" w:right="-897" w:hanging="141"/>
              <w:jc w:val="center"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4A33E0">
              <w:rPr>
                <w:rFonts w:ascii="Calibri" w:hAnsi="Calibri" w:cs="Calibri"/>
                <w:color w:val="auto"/>
                <w:sz w:val="20"/>
                <w:szCs w:val="22"/>
              </w:rPr>
              <w:t xml:space="preserve">Garlic Prawns, </w:t>
            </w:r>
            <w:proofErr w:type="spellStart"/>
            <w:r w:rsidRPr="004A33E0">
              <w:rPr>
                <w:rFonts w:ascii="Calibri" w:hAnsi="Calibri" w:cs="Calibri"/>
                <w:color w:val="auto"/>
                <w:sz w:val="20"/>
                <w:szCs w:val="22"/>
              </w:rPr>
              <w:t>S</w:t>
            </w:r>
            <w:r>
              <w:rPr>
                <w:rFonts w:ascii="Calibri" w:hAnsi="Calibri" w:cs="Calibri"/>
                <w:color w:val="auto"/>
                <w:sz w:val="20"/>
                <w:szCs w:val="22"/>
              </w:rPr>
              <w:t>unblush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2"/>
              </w:rPr>
              <w:t xml:space="preserve"> Tomatoes,</w:t>
            </w:r>
          </w:p>
          <w:p w14:paraId="064E8290" w14:textId="63768D69" w:rsidR="007B7666" w:rsidRDefault="004A33E0" w:rsidP="004D45B3">
            <w:pPr>
              <w:pStyle w:val="Default"/>
              <w:ind w:left="-84" w:right="-897" w:hanging="141"/>
              <w:jc w:val="center"/>
              <w:rPr>
                <w:rFonts w:ascii="Calibri" w:hAnsi="Calibri" w:cs="Calibri"/>
                <w:color w:val="auto"/>
                <w:sz w:val="20"/>
                <w:szCs w:val="22"/>
              </w:rPr>
            </w:pPr>
            <w:r>
              <w:rPr>
                <w:rFonts w:ascii="Calibri" w:hAnsi="Calibri" w:cs="Calibri"/>
                <w:color w:val="auto"/>
                <w:sz w:val="20"/>
                <w:szCs w:val="22"/>
              </w:rPr>
              <w:t xml:space="preserve"> Saut</w:t>
            </w:r>
            <w:r w:rsidR="00EA4F5A">
              <w:rPr>
                <w:rFonts w:ascii="Calibri" w:hAnsi="Calibri" w:cs="Calibri"/>
                <w:color w:val="auto"/>
                <w:sz w:val="20"/>
                <w:szCs w:val="22"/>
              </w:rPr>
              <w:t>e</w:t>
            </w:r>
            <w:r>
              <w:rPr>
                <w:rFonts w:ascii="Calibri" w:hAnsi="Calibri" w:cs="Calibri"/>
                <w:color w:val="auto"/>
                <w:sz w:val="20"/>
                <w:szCs w:val="22"/>
              </w:rPr>
              <w:t>ed Potatoes, Spinach</w:t>
            </w:r>
          </w:p>
          <w:p w14:paraId="79C4F070" w14:textId="043D3BCC" w:rsidR="0000219F" w:rsidRPr="0000219F" w:rsidRDefault="0000219F" w:rsidP="004D45B3">
            <w:pPr>
              <w:pStyle w:val="Default"/>
              <w:ind w:left="-84" w:right="-897" w:hanging="141"/>
              <w:jc w:val="center"/>
              <w:rPr>
                <w:rFonts w:asciiTheme="minorHAnsi" w:hAnsiTheme="minorHAnsi" w:cs="Calibri"/>
                <w:bCs/>
                <w:color w:val="auto"/>
                <w:sz w:val="17"/>
                <w:szCs w:val="17"/>
              </w:rPr>
            </w:pPr>
            <w:r w:rsidRPr="0000219F">
              <w:rPr>
                <w:rFonts w:asciiTheme="minorHAnsi" w:hAnsiTheme="minorHAnsi" w:cs="Calibri"/>
                <w:bCs/>
                <w:color w:val="auto"/>
                <w:sz w:val="17"/>
                <w:szCs w:val="17"/>
              </w:rPr>
              <w:t>£21.95</w:t>
            </w:r>
          </w:p>
        </w:tc>
      </w:tr>
      <w:tr w:rsidR="007B7666" w:rsidRPr="00163A6F" w14:paraId="79C4F07A" w14:textId="77777777" w:rsidTr="00535B4A">
        <w:trPr>
          <w:trHeight w:val="964"/>
          <w:jc w:val="center"/>
        </w:trPr>
        <w:tc>
          <w:tcPr>
            <w:tcW w:w="5398" w:type="dxa"/>
            <w:gridSpan w:val="3"/>
            <w:tcBorders>
              <w:top w:val="nil"/>
              <w:left w:val="nil"/>
              <w:right w:val="nil"/>
            </w:tcBorders>
          </w:tcPr>
          <w:p w14:paraId="79C4F072" w14:textId="027280C6" w:rsidR="007B7666" w:rsidRPr="004A7BB6" w:rsidRDefault="00617A21" w:rsidP="00F47628">
            <w:pPr>
              <w:ind w:left="-851" w:right="-897"/>
              <w:jc w:val="center"/>
              <w:rPr>
                <w:rFonts w:ascii="Calibri" w:hAnsi="Calibri"/>
                <w:lang w:val="it-IT"/>
              </w:rPr>
            </w:pPr>
            <w:r w:rsidRPr="004A7BB6">
              <w:rPr>
                <w:rFonts w:ascii="Calibri" w:hAnsi="Calibri"/>
                <w:b/>
                <w:lang w:val="it-IT"/>
              </w:rPr>
              <w:t>Portobello Teriyaki</w:t>
            </w:r>
            <w:r w:rsidR="007B7666" w:rsidRPr="004A7BB6">
              <w:rPr>
                <w:rFonts w:ascii="Calibri" w:hAnsi="Calibri"/>
                <w:vertAlign w:val="superscript"/>
                <w:lang w:val="it-IT"/>
              </w:rPr>
              <w:t>(</w:t>
            </w:r>
            <w:r w:rsidR="00D861D9" w:rsidRPr="004A7BB6">
              <w:rPr>
                <w:rFonts w:ascii="Calibri" w:hAnsi="Calibri"/>
                <w:vertAlign w:val="superscript"/>
                <w:lang w:val="it-IT"/>
              </w:rPr>
              <w:t>†)(</w:t>
            </w:r>
            <w:r w:rsidR="007B7666" w:rsidRPr="004A7BB6">
              <w:rPr>
                <w:rFonts w:ascii="Calibri" w:hAnsi="Calibri"/>
                <w:vertAlign w:val="superscript"/>
                <w:lang w:val="it-IT"/>
              </w:rPr>
              <w:t>v)</w:t>
            </w:r>
          </w:p>
          <w:p w14:paraId="20DC22DF" w14:textId="022A5A30" w:rsidR="00CA3143" w:rsidRPr="004A7BB6" w:rsidRDefault="00617A21" w:rsidP="00F47628">
            <w:pPr>
              <w:ind w:left="-851" w:right="-897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 w:rsidRPr="004A7BB6">
              <w:rPr>
                <w:rFonts w:ascii="Calibri" w:hAnsi="Calibri"/>
                <w:sz w:val="20"/>
                <w:szCs w:val="20"/>
                <w:lang w:val="it-IT"/>
              </w:rPr>
              <w:t xml:space="preserve">Sticky </w:t>
            </w:r>
            <w:r w:rsidR="00EA2648" w:rsidRPr="004A7BB6">
              <w:rPr>
                <w:rFonts w:ascii="Calibri" w:hAnsi="Calibri"/>
                <w:sz w:val="20"/>
                <w:szCs w:val="20"/>
                <w:lang w:val="it-IT"/>
              </w:rPr>
              <w:t>Teriyaki, Portobello,</w:t>
            </w:r>
            <w:r w:rsidR="00C5621C" w:rsidRPr="004A7BB6">
              <w:rPr>
                <w:rFonts w:ascii="Calibri" w:hAnsi="Calibri"/>
                <w:sz w:val="20"/>
                <w:szCs w:val="20"/>
                <w:lang w:val="it-IT"/>
              </w:rPr>
              <w:t xml:space="preserve"> Pak Choi</w:t>
            </w:r>
          </w:p>
          <w:p w14:paraId="79C4F074" w14:textId="4C6D5FA4" w:rsidR="007B7666" w:rsidRPr="004E3C42" w:rsidRDefault="00EA2648" w:rsidP="00F47628">
            <w:pPr>
              <w:ind w:left="-851" w:right="-897"/>
              <w:jc w:val="center"/>
              <w:rPr>
                <w:rFonts w:ascii="Calibri" w:hAnsi="Calibri"/>
                <w:sz w:val="20"/>
                <w:szCs w:val="20"/>
              </w:rPr>
            </w:pPr>
            <w:r w:rsidRPr="004A7BB6">
              <w:rPr>
                <w:rFonts w:ascii="Calibri" w:hAnsi="Calibri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Tenderstem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Udon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Noodles</w:t>
            </w:r>
            <w:r w:rsidR="00CA3143">
              <w:rPr>
                <w:rFonts w:ascii="Calibri" w:hAnsi="Calibri"/>
                <w:sz w:val="20"/>
                <w:szCs w:val="20"/>
              </w:rPr>
              <w:t xml:space="preserve">, </w:t>
            </w:r>
          </w:p>
          <w:p w14:paraId="79C4F075" w14:textId="36385F05" w:rsidR="00CA0F77" w:rsidRPr="007E595F" w:rsidRDefault="00CA0F77" w:rsidP="00F47628">
            <w:pPr>
              <w:ind w:left="-851" w:right="-897"/>
              <w:jc w:val="center"/>
              <w:rPr>
                <w:rFonts w:ascii="Calibri" w:hAnsi="Calibri"/>
                <w:sz w:val="17"/>
                <w:szCs w:val="17"/>
              </w:rPr>
            </w:pPr>
            <w:r w:rsidRPr="00F544B3">
              <w:rPr>
                <w:rFonts w:ascii="Calibri" w:hAnsi="Calibri" w:cs="Calibri"/>
                <w:sz w:val="17"/>
                <w:szCs w:val="17"/>
              </w:rPr>
              <w:t>£1</w:t>
            </w:r>
            <w:r w:rsidR="00CA3143">
              <w:rPr>
                <w:rFonts w:ascii="Calibri" w:hAnsi="Calibri" w:cs="Calibri"/>
                <w:sz w:val="17"/>
                <w:szCs w:val="17"/>
              </w:rPr>
              <w:t>7</w:t>
            </w:r>
            <w:r w:rsidRPr="00F544B3">
              <w:rPr>
                <w:rFonts w:ascii="Calibri" w:hAnsi="Calibri" w:cs="Calibri"/>
                <w:sz w:val="17"/>
                <w:szCs w:val="17"/>
              </w:rPr>
              <w:t>.95</w:t>
            </w:r>
          </w:p>
        </w:tc>
        <w:tc>
          <w:tcPr>
            <w:tcW w:w="5398" w:type="dxa"/>
            <w:gridSpan w:val="3"/>
            <w:tcBorders>
              <w:top w:val="nil"/>
              <w:left w:val="nil"/>
              <w:right w:val="nil"/>
            </w:tcBorders>
          </w:tcPr>
          <w:p w14:paraId="79C4F076" w14:textId="05742E89" w:rsidR="00CA0F77" w:rsidRPr="00AF5A7C" w:rsidRDefault="00AF5A7C" w:rsidP="004D45B3">
            <w:pPr>
              <w:pStyle w:val="Default"/>
              <w:ind w:left="-84" w:right="-897" w:hanging="141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F5A7C">
              <w:rPr>
                <w:rFonts w:ascii="Calibri" w:hAnsi="Calibri"/>
                <w:b/>
                <w:bCs/>
                <w:sz w:val="22"/>
                <w:szCs w:val="22"/>
              </w:rPr>
              <w:t>Oyster Mushroom Tart</w:t>
            </w:r>
          </w:p>
          <w:p w14:paraId="0C3E53C5" w14:textId="59C6C457" w:rsidR="005C097F" w:rsidRDefault="00AF5A7C" w:rsidP="004D45B3">
            <w:pPr>
              <w:pStyle w:val="Default"/>
              <w:ind w:left="-84" w:right="-897" w:hanging="141"/>
              <w:jc w:val="center"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AF5A7C">
              <w:rPr>
                <w:rFonts w:ascii="Calibri" w:hAnsi="Calibri" w:cs="Calibri"/>
                <w:color w:val="auto"/>
                <w:sz w:val="20"/>
                <w:szCs w:val="22"/>
              </w:rPr>
              <w:t xml:space="preserve">Sauteed </w:t>
            </w:r>
            <w:r w:rsidR="001537CE">
              <w:rPr>
                <w:rFonts w:ascii="Calibri" w:hAnsi="Calibri" w:cs="Calibri"/>
                <w:color w:val="auto"/>
                <w:sz w:val="20"/>
                <w:szCs w:val="22"/>
              </w:rPr>
              <w:t xml:space="preserve">Oyster </w:t>
            </w:r>
            <w:r w:rsidRPr="00AF5A7C">
              <w:rPr>
                <w:rFonts w:ascii="Calibri" w:hAnsi="Calibri" w:cs="Calibri"/>
                <w:color w:val="auto"/>
                <w:sz w:val="20"/>
                <w:szCs w:val="22"/>
              </w:rPr>
              <w:t>M</w:t>
            </w:r>
            <w:r>
              <w:rPr>
                <w:rFonts w:ascii="Calibri" w:hAnsi="Calibri" w:cs="Calibri"/>
                <w:color w:val="auto"/>
                <w:sz w:val="20"/>
                <w:szCs w:val="22"/>
              </w:rPr>
              <w:t>ushrooms, Ricotta,</w:t>
            </w:r>
          </w:p>
          <w:p w14:paraId="79C4F078" w14:textId="30D488BA" w:rsidR="00CA0F77" w:rsidRDefault="00AF5A7C" w:rsidP="004D45B3">
            <w:pPr>
              <w:pStyle w:val="Default"/>
              <w:ind w:left="-84" w:right="-897" w:hanging="141"/>
              <w:jc w:val="center"/>
              <w:rPr>
                <w:rFonts w:ascii="Calibri" w:hAnsi="Calibri" w:cs="Calibri"/>
                <w:color w:val="auto"/>
                <w:sz w:val="20"/>
                <w:szCs w:val="22"/>
              </w:rPr>
            </w:pPr>
            <w:r>
              <w:rPr>
                <w:rFonts w:ascii="Calibri" w:hAnsi="Calibri" w:cs="Calibri"/>
                <w:color w:val="auto"/>
                <w:sz w:val="20"/>
                <w:szCs w:val="22"/>
              </w:rPr>
              <w:t>Spinach</w:t>
            </w:r>
            <w:r w:rsidR="005C097F">
              <w:rPr>
                <w:rFonts w:ascii="Calibri" w:hAnsi="Calibri" w:cs="Calibri"/>
                <w:color w:val="auto"/>
                <w:sz w:val="20"/>
                <w:szCs w:val="22"/>
              </w:rPr>
              <w:t xml:space="preserve">, </w:t>
            </w:r>
            <w:r w:rsidR="00C841EF">
              <w:rPr>
                <w:rFonts w:ascii="Calibri" w:hAnsi="Calibri" w:cs="Calibri"/>
                <w:color w:val="auto"/>
                <w:sz w:val="20"/>
                <w:szCs w:val="22"/>
              </w:rPr>
              <w:t>Porcini Sauce</w:t>
            </w:r>
          </w:p>
          <w:p w14:paraId="79C4F079" w14:textId="034980B1" w:rsidR="007B7666" w:rsidRPr="00163A6F" w:rsidRDefault="00CA0F77" w:rsidP="004D45B3">
            <w:pPr>
              <w:pStyle w:val="Default"/>
              <w:ind w:left="-84" w:right="-897" w:hanging="141"/>
              <w:jc w:val="center"/>
              <w:rPr>
                <w:color w:val="auto"/>
                <w:sz w:val="14"/>
              </w:rPr>
            </w:pPr>
            <w:r w:rsidRPr="00163A6F">
              <w:rPr>
                <w:rFonts w:ascii="Calibri" w:hAnsi="Calibri" w:cs="Calibri"/>
                <w:color w:val="auto"/>
                <w:sz w:val="17"/>
                <w:szCs w:val="17"/>
              </w:rPr>
              <w:t>£1</w:t>
            </w:r>
            <w:r w:rsidR="00CA3143" w:rsidRPr="00163A6F">
              <w:rPr>
                <w:rFonts w:ascii="Calibri" w:hAnsi="Calibri" w:cs="Calibri"/>
                <w:color w:val="auto"/>
                <w:sz w:val="17"/>
                <w:szCs w:val="17"/>
              </w:rPr>
              <w:t>7</w:t>
            </w:r>
            <w:r w:rsidRPr="00163A6F">
              <w:rPr>
                <w:rFonts w:ascii="Calibri" w:hAnsi="Calibri" w:cs="Calibri"/>
                <w:color w:val="auto"/>
                <w:sz w:val="17"/>
                <w:szCs w:val="17"/>
              </w:rPr>
              <w:t>.95</w:t>
            </w:r>
          </w:p>
        </w:tc>
      </w:tr>
      <w:tr w:rsidR="007B7666" w:rsidRPr="00BF1B0B" w14:paraId="79C4F07C" w14:textId="77777777" w:rsidTr="007B7666">
        <w:trPr>
          <w:trHeight w:val="454"/>
          <w:jc w:val="center"/>
        </w:trPr>
        <w:tc>
          <w:tcPr>
            <w:tcW w:w="10796" w:type="dxa"/>
            <w:gridSpan w:val="6"/>
            <w:tcBorders>
              <w:top w:val="nil"/>
              <w:left w:val="nil"/>
              <w:right w:val="nil"/>
            </w:tcBorders>
          </w:tcPr>
          <w:p w14:paraId="1D381FD9" w14:textId="77777777" w:rsidR="00336D74" w:rsidRDefault="00336D74" w:rsidP="00F47628">
            <w:pPr>
              <w:pStyle w:val="Default"/>
              <w:ind w:left="-851" w:right="-897"/>
              <w:jc w:val="center"/>
              <w:rPr>
                <w:rFonts w:cs="Calibri"/>
                <w:b/>
                <w:color w:val="auto"/>
                <w:sz w:val="36"/>
                <w:szCs w:val="26"/>
              </w:rPr>
            </w:pPr>
          </w:p>
          <w:p w14:paraId="33CBE039" w14:textId="77777777" w:rsidR="007B7666" w:rsidRDefault="007B7666" w:rsidP="00F47628">
            <w:pPr>
              <w:pStyle w:val="Default"/>
              <w:ind w:left="-851" w:right="-897"/>
              <w:jc w:val="center"/>
              <w:rPr>
                <w:rFonts w:cs="Calibri"/>
                <w:b/>
                <w:color w:val="auto"/>
                <w:sz w:val="36"/>
                <w:szCs w:val="26"/>
              </w:rPr>
            </w:pPr>
            <w:r>
              <w:rPr>
                <w:rFonts w:cs="Calibri"/>
                <w:b/>
                <w:color w:val="auto"/>
                <w:sz w:val="36"/>
                <w:szCs w:val="26"/>
              </w:rPr>
              <w:t>S</w:t>
            </w:r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r>
              <w:rPr>
                <w:rFonts w:cs="Calibri"/>
                <w:b/>
                <w:color w:val="auto"/>
                <w:sz w:val="36"/>
                <w:szCs w:val="26"/>
              </w:rPr>
              <w:t>t</w:t>
            </w:r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r>
              <w:rPr>
                <w:rFonts w:cs="Calibri"/>
                <w:b/>
                <w:color w:val="auto"/>
                <w:sz w:val="36"/>
                <w:szCs w:val="26"/>
              </w:rPr>
              <w:t>a</w:t>
            </w:r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r>
              <w:rPr>
                <w:rFonts w:cs="Calibri"/>
                <w:b/>
                <w:color w:val="auto"/>
                <w:sz w:val="36"/>
                <w:szCs w:val="26"/>
              </w:rPr>
              <w:t>t</w:t>
            </w:r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proofErr w:type="spellStart"/>
            <w:r w:rsidR="00E4066A">
              <w:rPr>
                <w:rFonts w:cs="Calibri"/>
                <w:b/>
                <w:color w:val="auto"/>
                <w:sz w:val="36"/>
                <w:szCs w:val="26"/>
              </w:rPr>
              <w:t>i</w:t>
            </w:r>
            <w:proofErr w:type="spellEnd"/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r>
              <w:rPr>
                <w:rFonts w:cs="Calibri"/>
                <w:b/>
                <w:color w:val="auto"/>
                <w:sz w:val="36"/>
                <w:szCs w:val="26"/>
              </w:rPr>
              <w:t>o</w:t>
            </w:r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proofErr w:type="gramStart"/>
            <w:r>
              <w:rPr>
                <w:rFonts w:cs="Calibri"/>
                <w:b/>
                <w:color w:val="auto"/>
                <w:sz w:val="36"/>
                <w:szCs w:val="26"/>
              </w:rPr>
              <w:t>n</w:t>
            </w:r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r>
              <w:rPr>
                <w:rFonts w:cs="Calibri"/>
                <w:b/>
                <w:color w:val="auto"/>
                <w:sz w:val="36"/>
                <w:szCs w:val="26"/>
              </w:rPr>
              <w:t xml:space="preserve"> P</w:t>
            </w:r>
            <w:proofErr w:type="gramEnd"/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r>
              <w:rPr>
                <w:rFonts w:cs="Calibri"/>
                <w:b/>
                <w:color w:val="auto"/>
                <w:sz w:val="36"/>
                <w:szCs w:val="26"/>
              </w:rPr>
              <w:t>u</w:t>
            </w:r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proofErr w:type="gramStart"/>
            <w:r>
              <w:rPr>
                <w:rFonts w:cs="Calibri"/>
                <w:b/>
                <w:color w:val="auto"/>
                <w:sz w:val="36"/>
                <w:szCs w:val="26"/>
              </w:rPr>
              <w:t>b</w:t>
            </w:r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r>
              <w:rPr>
                <w:rFonts w:cs="Calibri"/>
                <w:b/>
                <w:color w:val="auto"/>
                <w:sz w:val="36"/>
                <w:szCs w:val="26"/>
              </w:rPr>
              <w:t xml:space="preserve"> C</w:t>
            </w:r>
            <w:proofErr w:type="gramEnd"/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r>
              <w:rPr>
                <w:rFonts w:cs="Calibri"/>
                <w:b/>
                <w:color w:val="auto"/>
                <w:sz w:val="36"/>
                <w:szCs w:val="26"/>
              </w:rPr>
              <w:t>l</w:t>
            </w:r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r>
              <w:rPr>
                <w:rFonts w:cs="Calibri"/>
                <w:b/>
                <w:color w:val="auto"/>
                <w:sz w:val="36"/>
                <w:szCs w:val="26"/>
              </w:rPr>
              <w:t>a</w:t>
            </w:r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r>
              <w:rPr>
                <w:rFonts w:cs="Calibri"/>
                <w:b/>
                <w:color w:val="auto"/>
                <w:sz w:val="36"/>
                <w:szCs w:val="26"/>
              </w:rPr>
              <w:t>s</w:t>
            </w:r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proofErr w:type="spellStart"/>
            <w:r>
              <w:rPr>
                <w:rFonts w:cs="Calibri"/>
                <w:b/>
                <w:color w:val="auto"/>
                <w:sz w:val="36"/>
                <w:szCs w:val="26"/>
              </w:rPr>
              <w:t>s</w:t>
            </w:r>
            <w:proofErr w:type="spellEnd"/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proofErr w:type="spellStart"/>
            <w:r w:rsidR="00E4066A">
              <w:rPr>
                <w:rFonts w:cs="Calibri"/>
                <w:b/>
                <w:color w:val="auto"/>
                <w:sz w:val="36"/>
                <w:szCs w:val="26"/>
              </w:rPr>
              <w:t>i</w:t>
            </w:r>
            <w:proofErr w:type="spellEnd"/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r>
              <w:rPr>
                <w:rFonts w:cs="Calibri"/>
                <w:b/>
                <w:color w:val="auto"/>
                <w:sz w:val="36"/>
                <w:szCs w:val="26"/>
              </w:rPr>
              <w:t>c</w:t>
            </w:r>
            <w:r w:rsidR="00BC1DE3">
              <w:rPr>
                <w:rFonts w:cs="Calibri"/>
                <w:b/>
                <w:color w:val="auto"/>
                <w:sz w:val="36"/>
                <w:szCs w:val="26"/>
              </w:rPr>
              <w:t xml:space="preserve"> </w:t>
            </w:r>
            <w:r>
              <w:rPr>
                <w:rFonts w:cs="Calibri"/>
                <w:b/>
                <w:color w:val="auto"/>
                <w:sz w:val="36"/>
                <w:szCs w:val="26"/>
              </w:rPr>
              <w:t>s</w:t>
            </w:r>
          </w:p>
          <w:p w14:paraId="79C4F07B" w14:textId="57E8E8CF" w:rsidR="00336D74" w:rsidRPr="006E30CE" w:rsidRDefault="00336D74" w:rsidP="00F47628">
            <w:pPr>
              <w:pStyle w:val="Default"/>
              <w:ind w:left="-851" w:right="-897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6"/>
              </w:rPr>
            </w:pPr>
          </w:p>
        </w:tc>
      </w:tr>
      <w:tr w:rsidR="007B7666" w:rsidRPr="00BF1B0B" w14:paraId="79C4F086" w14:textId="77777777" w:rsidTr="004E3C42">
        <w:trPr>
          <w:trHeight w:val="1077"/>
          <w:jc w:val="center"/>
        </w:trPr>
        <w:tc>
          <w:tcPr>
            <w:tcW w:w="5398" w:type="dxa"/>
            <w:gridSpan w:val="3"/>
            <w:tcBorders>
              <w:top w:val="nil"/>
              <w:left w:val="nil"/>
              <w:right w:val="nil"/>
            </w:tcBorders>
          </w:tcPr>
          <w:p w14:paraId="3C76E3E9" w14:textId="77777777" w:rsidR="006776C3" w:rsidRPr="003013DA" w:rsidRDefault="006776C3" w:rsidP="00F47628">
            <w:pPr>
              <w:pStyle w:val="Default"/>
              <w:ind w:left="-851" w:right="-897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6E30CE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Fish Pie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(</w:t>
            </w:r>
            <w:proofErr w:type="spellStart"/>
            <w: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rgf</w:t>
            </w:r>
            <w:proofErr w:type="spellEnd"/>
            <w: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  <w:p w14:paraId="381237E3" w14:textId="77777777" w:rsidR="006776C3" w:rsidRDefault="006776C3" w:rsidP="00F47628">
            <w:pPr>
              <w:ind w:left="-851" w:right="-897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438F5">
              <w:rPr>
                <w:rFonts w:ascii="Calibri" w:hAnsi="Calibri" w:cs="Arial"/>
                <w:sz w:val="20"/>
                <w:szCs w:val="20"/>
              </w:rPr>
              <w:t>Salmon, Haddock, Smoked Haddock, King Prawn</w:t>
            </w:r>
          </w:p>
          <w:p w14:paraId="2DF6DBEE" w14:textId="77777777" w:rsidR="006776C3" w:rsidRDefault="006776C3" w:rsidP="00F47628">
            <w:pPr>
              <w:ind w:left="-851" w:right="-897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438F5">
              <w:rPr>
                <w:rFonts w:ascii="Calibri" w:hAnsi="Calibri" w:cs="Arial"/>
                <w:sz w:val="20"/>
                <w:szCs w:val="20"/>
              </w:rPr>
              <w:t>Cheddar Glazed Mash,</w:t>
            </w:r>
          </w:p>
          <w:p w14:paraId="725FF27B" w14:textId="77777777" w:rsidR="006776C3" w:rsidRDefault="006776C3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18"/>
                <w:szCs w:val="20"/>
              </w:rPr>
            </w:pPr>
            <w:r w:rsidRPr="002438F5">
              <w:rPr>
                <w:rFonts w:ascii="Calibri" w:hAnsi="Calibri" w:cs="Arial"/>
                <w:sz w:val="20"/>
                <w:szCs w:val="20"/>
              </w:rPr>
              <w:t>Seasonal Vegetables</w:t>
            </w:r>
            <w:r w:rsidRPr="006E30CE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</w:p>
          <w:p w14:paraId="65E63B4A" w14:textId="77777777" w:rsidR="006776C3" w:rsidRDefault="006776C3" w:rsidP="00F47628">
            <w:pPr>
              <w:pStyle w:val="Default"/>
              <w:ind w:left="-851" w:right="-897"/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E64B5E">
              <w:rPr>
                <w:rFonts w:ascii="Calibri" w:hAnsi="Calibri" w:cs="Arial"/>
                <w:color w:val="auto"/>
                <w:sz w:val="18"/>
                <w:szCs w:val="18"/>
              </w:rPr>
              <w:t>£1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>8</w:t>
            </w:r>
            <w:r w:rsidRPr="00E64B5E">
              <w:rPr>
                <w:rFonts w:ascii="Calibri" w:hAnsi="Calibri" w:cs="Arial"/>
                <w:color w:val="auto"/>
                <w:sz w:val="18"/>
                <w:szCs w:val="18"/>
              </w:rPr>
              <w:t>.9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>5</w:t>
            </w:r>
          </w:p>
          <w:p w14:paraId="79C4F081" w14:textId="77777777" w:rsidR="007B7666" w:rsidRPr="0040254A" w:rsidRDefault="007B7666" w:rsidP="00F47628">
            <w:pPr>
              <w:pStyle w:val="Default"/>
              <w:ind w:left="-851" w:right="-897"/>
              <w:jc w:val="center"/>
              <w:rPr>
                <w:rFonts w:asciiTheme="minorHAnsi" w:hAnsiTheme="minorHAnsi" w:cs="Arial"/>
                <w:b/>
                <w:color w:val="auto"/>
                <w:sz w:val="10"/>
                <w:szCs w:val="8"/>
              </w:rPr>
            </w:pPr>
          </w:p>
        </w:tc>
        <w:tc>
          <w:tcPr>
            <w:tcW w:w="5398" w:type="dxa"/>
            <w:gridSpan w:val="3"/>
            <w:tcBorders>
              <w:top w:val="nil"/>
              <w:left w:val="nil"/>
              <w:right w:val="nil"/>
            </w:tcBorders>
          </w:tcPr>
          <w:p w14:paraId="79C4F082" w14:textId="77777777" w:rsidR="00032322" w:rsidRPr="003013DA" w:rsidRDefault="00032322" w:rsidP="004D45B3">
            <w:pPr>
              <w:pStyle w:val="Default"/>
              <w:ind w:left="-84" w:right="-897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6E30CE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Traditional Fish &amp; Chips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(</w:t>
            </w:r>
            <w:proofErr w:type="spellStart"/>
            <w: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rgf</w:t>
            </w:r>
            <w:proofErr w:type="spellEnd"/>
            <w: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  <w:p w14:paraId="79C4F083" w14:textId="259CCD9B" w:rsidR="00032322" w:rsidRDefault="00032322" w:rsidP="004D45B3">
            <w:pPr>
              <w:pStyle w:val="Default"/>
              <w:ind w:left="-84" w:right="-897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438F5">
              <w:rPr>
                <w:rFonts w:ascii="Calibri" w:hAnsi="Calibri" w:cs="Calibri"/>
                <w:color w:val="auto"/>
                <w:sz w:val="20"/>
                <w:szCs w:val="20"/>
              </w:rPr>
              <w:t>Battered Haddock, Thick Cut Chips</w:t>
            </w:r>
            <w:r w:rsidR="0073324D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</w:p>
          <w:p w14:paraId="79C4F084" w14:textId="60FEAF6D" w:rsidR="00032322" w:rsidRPr="002438F5" w:rsidRDefault="00032322" w:rsidP="004D45B3">
            <w:pPr>
              <w:pStyle w:val="Default"/>
              <w:ind w:left="-84" w:right="-897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438F5">
              <w:rPr>
                <w:rFonts w:ascii="Calibri" w:hAnsi="Calibri" w:cs="Calibri"/>
                <w:color w:val="auto"/>
                <w:sz w:val="20"/>
                <w:szCs w:val="20"/>
              </w:rPr>
              <w:t>Mushy Peas, Tartar Sauce</w:t>
            </w:r>
          </w:p>
          <w:p w14:paraId="79C4F085" w14:textId="462DDA45" w:rsidR="007B7666" w:rsidRPr="002F5A52" w:rsidRDefault="00032322" w:rsidP="004D45B3">
            <w:pPr>
              <w:pStyle w:val="Default"/>
              <w:ind w:left="-84" w:right="-897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6E30CE">
              <w:rPr>
                <w:rFonts w:ascii="Calibri" w:hAnsi="Calibri" w:cs="Calibri"/>
                <w:color w:val="auto"/>
                <w:sz w:val="18"/>
                <w:szCs w:val="20"/>
              </w:rPr>
              <w:t>£1</w:t>
            </w:r>
            <w:r w:rsidR="004B13A1">
              <w:rPr>
                <w:rFonts w:ascii="Calibri" w:hAnsi="Calibri" w:cs="Calibri"/>
                <w:color w:val="auto"/>
                <w:sz w:val="18"/>
                <w:szCs w:val="20"/>
              </w:rPr>
              <w:t>7</w:t>
            </w:r>
            <w:r w:rsidRPr="006E30CE">
              <w:rPr>
                <w:rFonts w:ascii="Calibri" w:hAnsi="Calibri" w:cs="Calibri"/>
                <w:color w:val="auto"/>
                <w:sz w:val="18"/>
                <w:szCs w:val="20"/>
              </w:rPr>
              <w:t>.95</w:t>
            </w:r>
            <w:r w:rsidR="004B13A1">
              <w:rPr>
                <w:rFonts w:ascii="Calibri" w:hAnsi="Calibri" w:cs="Calibri"/>
                <w:color w:val="auto"/>
                <w:sz w:val="18"/>
                <w:szCs w:val="20"/>
              </w:rPr>
              <w:t>/£13.95</w:t>
            </w:r>
          </w:p>
        </w:tc>
      </w:tr>
      <w:tr w:rsidR="007B7666" w:rsidRPr="004C3646" w14:paraId="79C4F093" w14:textId="77777777" w:rsidTr="004E3C42">
        <w:trPr>
          <w:trHeight w:val="1077"/>
          <w:jc w:val="center"/>
        </w:trPr>
        <w:tc>
          <w:tcPr>
            <w:tcW w:w="5398" w:type="dxa"/>
            <w:gridSpan w:val="3"/>
            <w:tcBorders>
              <w:top w:val="nil"/>
              <w:left w:val="nil"/>
              <w:right w:val="nil"/>
            </w:tcBorders>
          </w:tcPr>
          <w:p w14:paraId="79C4F087" w14:textId="3D084BB9" w:rsidR="00032322" w:rsidRPr="00BF7C38" w:rsidRDefault="00032322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Kirkby </w:t>
            </w:r>
            <w:proofErr w:type="spellStart"/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Malzeard</w:t>
            </w:r>
            <w:proofErr w:type="spellEnd"/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="0080199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‘Bar’ </w:t>
            </w:r>
            <w:r w:rsidR="006D27C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Steak Frites</w:t>
            </w:r>
            <w:r w:rsidR="006D27C7" w:rsidRPr="00BF7C38"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  <w:t xml:space="preserve"> </w:t>
            </w:r>
            <w:r w:rsidRPr="00BF7C38"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  <w:t>(gf)</w:t>
            </w:r>
          </w:p>
          <w:p w14:paraId="79C4F08A" w14:textId="7E93F3B2" w:rsidR="00032322" w:rsidRPr="006E30CE" w:rsidRDefault="006D27C7" w:rsidP="00F47628">
            <w:pPr>
              <w:ind w:left="-851" w:right="-89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Peppercorn Sauce, Fries,</w:t>
            </w:r>
            <w:r w:rsidR="00801992">
              <w:rPr>
                <w:rFonts w:ascii="Calibri" w:hAnsi="Calibri"/>
                <w:sz w:val="20"/>
                <w:szCs w:val="20"/>
              </w:rPr>
              <w:t xml:space="preserve"> Salad</w:t>
            </w:r>
          </w:p>
          <w:p w14:paraId="79C4F08B" w14:textId="5AC6B2C4" w:rsidR="00032322" w:rsidRDefault="00032322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18"/>
                <w:szCs w:val="20"/>
              </w:rPr>
            </w:pPr>
            <w:r w:rsidRPr="006E30CE">
              <w:rPr>
                <w:rFonts w:ascii="Calibri" w:hAnsi="Calibri" w:cs="Calibri"/>
                <w:color w:val="auto"/>
                <w:sz w:val="18"/>
                <w:szCs w:val="20"/>
              </w:rPr>
              <w:t>£</w:t>
            </w:r>
            <w:r w:rsidR="00B041B2">
              <w:rPr>
                <w:rFonts w:ascii="Calibri" w:hAnsi="Calibri" w:cs="Calibri"/>
                <w:color w:val="auto"/>
                <w:sz w:val="18"/>
                <w:szCs w:val="20"/>
              </w:rPr>
              <w:t>21</w:t>
            </w:r>
            <w:r>
              <w:rPr>
                <w:rFonts w:ascii="Calibri" w:hAnsi="Calibri" w:cs="Calibri"/>
                <w:color w:val="auto"/>
                <w:sz w:val="18"/>
                <w:szCs w:val="20"/>
              </w:rPr>
              <w:t>.95</w:t>
            </w:r>
          </w:p>
          <w:p w14:paraId="79C4F08C" w14:textId="77777777" w:rsidR="007B7666" w:rsidRPr="0040254A" w:rsidRDefault="007B7666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10"/>
                <w:szCs w:val="8"/>
              </w:rPr>
            </w:pPr>
          </w:p>
        </w:tc>
        <w:tc>
          <w:tcPr>
            <w:tcW w:w="5398" w:type="dxa"/>
            <w:gridSpan w:val="3"/>
            <w:tcBorders>
              <w:top w:val="nil"/>
              <w:left w:val="nil"/>
              <w:right w:val="nil"/>
            </w:tcBorders>
          </w:tcPr>
          <w:p w14:paraId="79C4F08D" w14:textId="13F2C0C5" w:rsidR="00032322" w:rsidRPr="003013DA" w:rsidRDefault="00E90BAF" w:rsidP="004D45B3">
            <w:pPr>
              <w:pStyle w:val="Default"/>
              <w:ind w:left="-84" w:right="-897"/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8oz Aberdeen Angus Ribeye Steak</w:t>
            </w:r>
            <w:r w:rsidR="00032322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(</w:t>
            </w:r>
            <w:proofErr w:type="spellStart"/>
            <w:r w:rsidR="00032322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rgf</w:t>
            </w:r>
            <w:proofErr w:type="spellEnd"/>
            <w:r w:rsidR="00032322"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  <w:t>)</w:t>
            </w:r>
          </w:p>
          <w:p w14:paraId="79C4F090" w14:textId="2DA9567E" w:rsidR="00032322" w:rsidRDefault="00E90BAF" w:rsidP="004D45B3">
            <w:pPr>
              <w:pStyle w:val="Default"/>
              <w:ind w:left="-84" w:right="-897"/>
              <w:jc w:val="center"/>
              <w:rPr>
                <w:rFonts w:ascii="Calibri" w:hAnsi="Calibri" w:cs="Calibri"/>
                <w:color w:val="auto"/>
                <w:sz w:val="18"/>
                <w:szCs w:val="20"/>
              </w:rPr>
            </w:pPr>
            <w:r>
              <w:rPr>
                <w:rFonts w:ascii="Calibri" w:hAnsi="Calibri" w:cs="Calibri"/>
                <w:color w:val="auto"/>
                <w:sz w:val="18"/>
                <w:szCs w:val="20"/>
              </w:rPr>
              <w:t>Grilled Mushroom and Tomato</w:t>
            </w:r>
            <w:r w:rsidR="00F95B8E">
              <w:rPr>
                <w:rFonts w:ascii="Calibri" w:hAnsi="Calibri" w:cs="Calibri"/>
                <w:color w:val="auto"/>
                <w:sz w:val="18"/>
                <w:szCs w:val="20"/>
              </w:rPr>
              <w:t>, Chunky Ch</w:t>
            </w:r>
            <w:r w:rsidR="00350F2B">
              <w:rPr>
                <w:rFonts w:ascii="Calibri" w:hAnsi="Calibri" w:cs="Calibri"/>
                <w:color w:val="auto"/>
                <w:sz w:val="18"/>
                <w:szCs w:val="20"/>
              </w:rPr>
              <w:t xml:space="preserve">ips, </w:t>
            </w:r>
          </w:p>
          <w:p w14:paraId="79C4F091" w14:textId="005F8313" w:rsidR="00032322" w:rsidRDefault="00032322" w:rsidP="004D45B3">
            <w:pPr>
              <w:pStyle w:val="Default"/>
              <w:ind w:left="-84" w:right="-897"/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E64B5E">
              <w:rPr>
                <w:rFonts w:ascii="Calibri" w:hAnsi="Calibri" w:cs="Arial"/>
                <w:color w:val="auto"/>
                <w:sz w:val="18"/>
                <w:szCs w:val="18"/>
              </w:rPr>
              <w:t>£</w:t>
            </w:r>
            <w:r w:rsidR="00D376A7">
              <w:rPr>
                <w:rFonts w:ascii="Calibri" w:hAnsi="Calibri" w:cs="Arial"/>
                <w:color w:val="auto"/>
                <w:sz w:val="18"/>
                <w:szCs w:val="18"/>
              </w:rPr>
              <w:t>27</w:t>
            </w:r>
            <w:r w:rsidRPr="00E64B5E">
              <w:rPr>
                <w:rFonts w:ascii="Calibri" w:hAnsi="Calibri" w:cs="Arial"/>
                <w:color w:val="auto"/>
                <w:sz w:val="18"/>
                <w:szCs w:val="18"/>
              </w:rPr>
              <w:t>.9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>5</w:t>
            </w:r>
          </w:p>
          <w:p w14:paraId="79C4F092" w14:textId="77777777" w:rsidR="007B7666" w:rsidRPr="0040254A" w:rsidRDefault="007B7666" w:rsidP="004D45B3">
            <w:pPr>
              <w:pStyle w:val="Default"/>
              <w:ind w:left="-84" w:right="-897"/>
              <w:jc w:val="center"/>
              <w:rPr>
                <w:rFonts w:ascii="Calibri" w:hAnsi="Calibri" w:cs="Calibri"/>
                <w:color w:val="auto"/>
                <w:sz w:val="10"/>
                <w:szCs w:val="20"/>
              </w:rPr>
            </w:pPr>
          </w:p>
        </w:tc>
      </w:tr>
      <w:tr w:rsidR="00032322" w:rsidRPr="00F82337" w14:paraId="79C4F09C" w14:textId="77777777" w:rsidTr="004E3C42">
        <w:trPr>
          <w:trHeight w:val="1077"/>
          <w:jc w:val="center"/>
        </w:trPr>
        <w:tc>
          <w:tcPr>
            <w:tcW w:w="5398" w:type="dxa"/>
            <w:gridSpan w:val="3"/>
            <w:tcBorders>
              <w:top w:val="nil"/>
              <w:left w:val="nil"/>
              <w:right w:val="nil"/>
            </w:tcBorders>
          </w:tcPr>
          <w:p w14:paraId="79C4F094" w14:textId="77777777" w:rsidR="00032322" w:rsidRPr="002D48CF" w:rsidRDefault="00032322" w:rsidP="00F47628">
            <w:pPr>
              <w:ind w:left="-851" w:right="-897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  <w:b/>
              </w:rPr>
              <w:t>The Station Burger</w:t>
            </w:r>
            <w:r>
              <w:rPr>
                <w:rFonts w:ascii="Calibri" w:hAnsi="Calibri"/>
                <w:vertAlign w:val="superscript"/>
              </w:rPr>
              <w:t>(</w:t>
            </w:r>
            <w:proofErr w:type="spellStart"/>
            <w:r>
              <w:rPr>
                <w:rFonts w:ascii="Calibri" w:hAnsi="Calibri"/>
                <w:vertAlign w:val="superscript"/>
              </w:rPr>
              <w:t>rgf</w:t>
            </w:r>
            <w:proofErr w:type="spellEnd"/>
            <w:r>
              <w:rPr>
                <w:rFonts w:ascii="Calibri" w:hAnsi="Calibri"/>
                <w:vertAlign w:val="superscript"/>
              </w:rPr>
              <w:t>)</w:t>
            </w:r>
          </w:p>
          <w:p w14:paraId="79C4F095" w14:textId="7414ECCF" w:rsidR="000F3556" w:rsidRDefault="0003458D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20"/>
                <w:szCs w:val="22"/>
              </w:rPr>
            </w:pPr>
            <w:r>
              <w:rPr>
                <w:rFonts w:ascii="Calibri" w:hAnsi="Calibri" w:cs="Calibri"/>
                <w:color w:val="auto"/>
                <w:sz w:val="20"/>
                <w:szCs w:val="22"/>
              </w:rPr>
              <w:t>Aberdeen Angus Patty</w:t>
            </w:r>
            <w:r w:rsidR="00535B4A">
              <w:rPr>
                <w:rFonts w:ascii="Calibri" w:hAnsi="Calibri" w:cs="Calibri"/>
                <w:color w:val="auto"/>
                <w:sz w:val="20"/>
                <w:szCs w:val="22"/>
              </w:rPr>
              <w:t xml:space="preserve">, </w:t>
            </w:r>
            <w:r w:rsidR="000F3556">
              <w:rPr>
                <w:rFonts w:ascii="Calibri" w:hAnsi="Calibri" w:cs="Calibri"/>
                <w:color w:val="auto"/>
                <w:sz w:val="20"/>
                <w:szCs w:val="22"/>
              </w:rPr>
              <w:t>Bacon, Cheddar Cheese</w:t>
            </w:r>
          </w:p>
          <w:p w14:paraId="79C4F096" w14:textId="62D1D97F" w:rsidR="00032322" w:rsidRPr="00032322" w:rsidRDefault="00032322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032322">
              <w:rPr>
                <w:rFonts w:ascii="Calibri" w:hAnsi="Calibri" w:cs="Calibri"/>
                <w:color w:val="auto"/>
                <w:sz w:val="20"/>
                <w:szCs w:val="22"/>
              </w:rPr>
              <w:t>Pickle</w:t>
            </w:r>
            <w:r w:rsidR="000F3556">
              <w:rPr>
                <w:rFonts w:ascii="Calibri" w:hAnsi="Calibri" w:cs="Calibri"/>
                <w:color w:val="auto"/>
                <w:sz w:val="20"/>
                <w:szCs w:val="22"/>
              </w:rPr>
              <w:t xml:space="preserve">, </w:t>
            </w:r>
            <w:r w:rsidR="002248ED">
              <w:rPr>
                <w:rFonts w:ascii="Calibri" w:hAnsi="Calibri" w:cs="Calibri"/>
                <w:color w:val="auto"/>
                <w:sz w:val="20"/>
                <w:szCs w:val="22"/>
              </w:rPr>
              <w:t>Burger Sauce</w:t>
            </w:r>
            <w:r w:rsidRPr="00032322">
              <w:rPr>
                <w:rFonts w:ascii="Calibri" w:hAnsi="Calibri" w:cs="Calibri"/>
                <w:color w:val="auto"/>
                <w:sz w:val="20"/>
                <w:szCs w:val="22"/>
              </w:rPr>
              <w:t>, Skinny Fries</w:t>
            </w:r>
          </w:p>
          <w:p w14:paraId="79C4F097" w14:textId="29A3F04B" w:rsidR="00032322" w:rsidRDefault="00032322" w:rsidP="00F47628">
            <w:pPr>
              <w:pStyle w:val="Default"/>
              <w:ind w:left="-851" w:right="-897"/>
              <w:jc w:val="center"/>
              <w:rPr>
                <w:rFonts w:ascii="Calibri" w:hAnsi="Calibri"/>
                <w:b/>
              </w:rPr>
            </w:pPr>
            <w:r w:rsidRPr="006E30CE">
              <w:rPr>
                <w:rFonts w:ascii="Calibri" w:hAnsi="Calibri"/>
                <w:sz w:val="18"/>
                <w:szCs w:val="20"/>
              </w:rPr>
              <w:t>£</w:t>
            </w:r>
            <w:r>
              <w:rPr>
                <w:rFonts w:ascii="Calibri" w:hAnsi="Calibri"/>
                <w:sz w:val="18"/>
                <w:szCs w:val="20"/>
              </w:rPr>
              <w:t>1</w:t>
            </w:r>
            <w:r w:rsidR="006D27C7">
              <w:rPr>
                <w:rFonts w:ascii="Calibri" w:hAnsi="Calibri"/>
                <w:sz w:val="18"/>
                <w:szCs w:val="20"/>
              </w:rPr>
              <w:t>6</w:t>
            </w:r>
            <w:r>
              <w:rPr>
                <w:rFonts w:ascii="Calibri" w:hAnsi="Calibri"/>
                <w:sz w:val="18"/>
                <w:szCs w:val="20"/>
              </w:rPr>
              <w:t>.95</w:t>
            </w:r>
          </w:p>
        </w:tc>
        <w:tc>
          <w:tcPr>
            <w:tcW w:w="5398" w:type="dxa"/>
            <w:gridSpan w:val="3"/>
            <w:tcBorders>
              <w:top w:val="nil"/>
              <w:left w:val="nil"/>
              <w:right w:val="nil"/>
            </w:tcBorders>
          </w:tcPr>
          <w:p w14:paraId="79C4F098" w14:textId="77777777" w:rsidR="00032322" w:rsidRPr="006E30CE" w:rsidRDefault="00032322" w:rsidP="004D45B3">
            <w:pPr>
              <w:pStyle w:val="Default"/>
              <w:ind w:left="-84" w:right="-897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6"/>
              </w:rPr>
            </w:pPr>
            <w:r w:rsidRPr="006E30CE">
              <w:rPr>
                <w:rFonts w:asciiTheme="minorHAnsi" w:hAnsiTheme="minorHAnsi" w:cs="Arial"/>
                <w:b/>
                <w:color w:val="auto"/>
                <w:sz w:val="22"/>
                <w:szCs w:val="26"/>
              </w:rPr>
              <w:t>Steak &amp; Ale Pie</w:t>
            </w:r>
          </w:p>
          <w:p w14:paraId="79C4F099" w14:textId="61AC6588" w:rsidR="00032322" w:rsidRDefault="000F3556" w:rsidP="004D45B3">
            <w:pPr>
              <w:pStyle w:val="Default"/>
              <w:ind w:left="-84" w:right="-897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Short-crust Pastry</w:t>
            </w:r>
            <w:r w:rsidR="00032322" w:rsidRPr="002438F5">
              <w:rPr>
                <w:rFonts w:ascii="Calibri" w:hAnsi="Calibri" w:cs="Calibri"/>
                <w:color w:val="auto"/>
                <w:sz w:val="20"/>
                <w:szCs w:val="20"/>
              </w:rPr>
              <w:t>, Thick Cut Chips</w:t>
            </w:r>
          </w:p>
          <w:p w14:paraId="321C5AAB" w14:textId="255D6BCF" w:rsidR="00F92E50" w:rsidRDefault="00F92E50" w:rsidP="004D45B3">
            <w:pPr>
              <w:pStyle w:val="Default"/>
              <w:ind w:left="-84" w:right="-897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Vegetables</w:t>
            </w:r>
            <w:r w:rsidR="0003232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</w:t>
            </w:r>
            <w:r w:rsidR="00032322" w:rsidRPr="002438F5">
              <w:rPr>
                <w:rFonts w:ascii="Calibri" w:hAnsi="Calibri" w:cs="Calibri"/>
                <w:color w:val="auto"/>
                <w:sz w:val="20"/>
                <w:szCs w:val="20"/>
              </w:rPr>
              <w:t>Gravy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79C4F09B" w14:textId="416DF352" w:rsidR="00032322" w:rsidRPr="00032322" w:rsidRDefault="00032322" w:rsidP="004D45B3">
            <w:pPr>
              <w:pStyle w:val="Default"/>
              <w:ind w:left="-84" w:right="-897"/>
              <w:jc w:val="center"/>
              <w:rPr>
                <w:rFonts w:ascii="Calibri" w:hAnsi="Calibri" w:cs="Calibri"/>
                <w:color w:val="auto"/>
                <w:sz w:val="18"/>
                <w:szCs w:val="20"/>
              </w:rPr>
            </w:pPr>
            <w:r w:rsidRPr="006E30CE">
              <w:rPr>
                <w:rFonts w:ascii="Calibri" w:hAnsi="Calibri" w:cs="Calibri"/>
                <w:color w:val="auto"/>
                <w:sz w:val="18"/>
                <w:szCs w:val="20"/>
              </w:rPr>
              <w:t>£1</w:t>
            </w:r>
            <w:r w:rsidR="00C370F6">
              <w:rPr>
                <w:rFonts w:ascii="Calibri" w:hAnsi="Calibri" w:cs="Calibri"/>
                <w:color w:val="auto"/>
                <w:sz w:val="18"/>
                <w:szCs w:val="20"/>
              </w:rPr>
              <w:t>8</w:t>
            </w:r>
            <w:r w:rsidRPr="006E30CE">
              <w:rPr>
                <w:rFonts w:ascii="Calibri" w:hAnsi="Calibri" w:cs="Calibri"/>
                <w:color w:val="auto"/>
                <w:sz w:val="18"/>
                <w:szCs w:val="20"/>
              </w:rPr>
              <w:t>.95</w:t>
            </w:r>
          </w:p>
        </w:tc>
      </w:tr>
      <w:tr w:rsidR="007B7666" w:rsidRPr="00F82337" w14:paraId="79C4F0A5" w14:textId="77777777" w:rsidTr="004E3C42">
        <w:trPr>
          <w:trHeight w:val="1077"/>
          <w:jc w:val="center"/>
        </w:trPr>
        <w:tc>
          <w:tcPr>
            <w:tcW w:w="5398" w:type="dxa"/>
            <w:gridSpan w:val="3"/>
            <w:tcBorders>
              <w:top w:val="nil"/>
              <w:left w:val="nil"/>
              <w:right w:val="nil"/>
            </w:tcBorders>
          </w:tcPr>
          <w:p w14:paraId="79C4F09D" w14:textId="59376145" w:rsidR="00032322" w:rsidRPr="00032322" w:rsidRDefault="00A526A6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0D0D0D" w:themeColor="text1" w:themeTint="F2"/>
                <w:sz w:val="22"/>
                <w:szCs w:val="18"/>
                <w:vertAlign w:val="superscript"/>
              </w:rPr>
            </w:pPr>
            <w:r>
              <w:rPr>
                <w:rFonts w:ascii="Calibri" w:hAnsi="Calibri" w:cs="Calibri"/>
                <w:b/>
                <w:color w:val="0D0D0D" w:themeColor="text1" w:themeTint="F2"/>
                <w:sz w:val="22"/>
                <w:szCs w:val="18"/>
              </w:rPr>
              <w:t>Cauliflower Burger</w:t>
            </w:r>
            <w:r w:rsidR="00A65297">
              <w:rPr>
                <w:rFonts w:ascii="Calibri" w:hAnsi="Calibri" w:cs="Calibri"/>
                <w:b/>
                <w:color w:val="0D0D0D" w:themeColor="text1" w:themeTint="F2"/>
                <w:sz w:val="22"/>
                <w:szCs w:val="18"/>
              </w:rPr>
              <w:t xml:space="preserve"> Sliders</w:t>
            </w:r>
            <w:r w:rsidR="00032322">
              <w:rPr>
                <w:rFonts w:ascii="Calibri" w:hAnsi="Calibri" w:cs="Calibri"/>
                <w:color w:val="0D0D0D" w:themeColor="text1" w:themeTint="F2"/>
                <w:sz w:val="22"/>
                <w:szCs w:val="18"/>
                <w:vertAlign w:val="superscript"/>
              </w:rPr>
              <w:t>(</w:t>
            </w:r>
            <w:proofErr w:type="gramStart"/>
            <w:r w:rsidR="00032322">
              <w:rPr>
                <w:rFonts w:ascii="Calibri" w:hAnsi="Calibri" w:cs="Calibri"/>
                <w:color w:val="0D0D0D" w:themeColor="text1" w:themeTint="F2"/>
                <w:sz w:val="22"/>
                <w:szCs w:val="18"/>
                <w:vertAlign w:val="superscript"/>
              </w:rPr>
              <w:t>†)(</w:t>
            </w:r>
            <w:proofErr w:type="gramEnd"/>
            <w:r w:rsidR="00032322">
              <w:rPr>
                <w:rFonts w:ascii="Calibri" w:hAnsi="Calibri" w:cs="Calibri"/>
                <w:color w:val="0D0D0D" w:themeColor="text1" w:themeTint="F2"/>
                <w:sz w:val="22"/>
                <w:szCs w:val="18"/>
                <w:vertAlign w:val="superscript"/>
              </w:rPr>
              <w:t>v)</w:t>
            </w:r>
          </w:p>
          <w:p w14:paraId="79C4F09E" w14:textId="312AA310" w:rsidR="00032322" w:rsidRPr="00032322" w:rsidRDefault="00032322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20"/>
                <w:szCs w:val="16"/>
              </w:rPr>
            </w:pPr>
            <w:r w:rsidRPr="00032322">
              <w:rPr>
                <w:rFonts w:ascii="Calibri" w:hAnsi="Calibri" w:cs="Calibri"/>
                <w:color w:val="auto"/>
                <w:sz w:val="20"/>
                <w:szCs w:val="16"/>
              </w:rPr>
              <w:t xml:space="preserve"> </w:t>
            </w:r>
            <w:r w:rsidR="00A526A6">
              <w:rPr>
                <w:rFonts w:ascii="Calibri" w:hAnsi="Calibri" w:cs="Calibri"/>
                <w:color w:val="auto"/>
                <w:sz w:val="20"/>
                <w:szCs w:val="16"/>
              </w:rPr>
              <w:t>Mango Chutney, Raita</w:t>
            </w:r>
            <w:r w:rsidRPr="00032322">
              <w:rPr>
                <w:rFonts w:ascii="Calibri" w:hAnsi="Calibri" w:cs="Calibri"/>
                <w:color w:val="auto"/>
                <w:sz w:val="20"/>
                <w:szCs w:val="16"/>
              </w:rPr>
              <w:t>,</w:t>
            </w:r>
            <w:r w:rsidR="00A526A6">
              <w:rPr>
                <w:rFonts w:ascii="Calibri" w:hAnsi="Calibri" w:cs="Calibri"/>
                <w:color w:val="auto"/>
                <w:sz w:val="20"/>
                <w:szCs w:val="16"/>
              </w:rPr>
              <w:t xml:space="preserve"> Pickle Slaw</w:t>
            </w:r>
          </w:p>
          <w:p w14:paraId="79C4F09F" w14:textId="03F3BD9F" w:rsidR="00032322" w:rsidRPr="00032322" w:rsidRDefault="00A526A6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20"/>
                <w:szCs w:val="16"/>
              </w:rPr>
            </w:pPr>
            <w:r>
              <w:rPr>
                <w:rFonts w:ascii="Calibri" w:hAnsi="Calibri" w:cs="Calibri"/>
                <w:color w:val="auto"/>
                <w:sz w:val="20"/>
                <w:szCs w:val="16"/>
              </w:rPr>
              <w:t>Poppadom</w:t>
            </w:r>
          </w:p>
          <w:p w14:paraId="79C4F0A0" w14:textId="7C6A5333" w:rsidR="007B7666" w:rsidRPr="004E3C42" w:rsidRDefault="00032322" w:rsidP="00F47628">
            <w:pPr>
              <w:pStyle w:val="Default"/>
              <w:ind w:left="-851" w:right="-897"/>
              <w:jc w:val="center"/>
              <w:rPr>
                <w:rFonts w:ascii="Calibri" w:hAnsi="Calibri" w:cs="Calibri"/>
                <w:color w:val="auto"/>
                <w:sz w:val="18"/>
                <w:szCs w:val="14"/>
              </w:rPr>
            </w:pPr>
            <w:r w:rsidRPr="00032322">
              <w:rPr>
                <w:rFonts w:ascii="Calibri" w:hAnsi="Calibri" w:cs="Calibri"/>
                <w:color w:val="auto"/>
                <w:sz w:val="18"/>
                <w:szCs w:val="14"/>
              </w:rPr>
              <w:t>£1</w:t>
            </w:r>
            <w:r w:rsidR="00A526A6">
              <w:rPr>
                <w:rFonts w:ascii="Calibri" w:hAnsi="Calibri" w:cs="Calibri"/>
                <w:color w:val="auto"/>
                <w:sz w:val="18"/>
                <w:szCs w:val="14"/>
              </w:rPr>
              <w:t>6</w:t>
            </w:r>
            <w:r w:rsidRPr="00032322">
              <w:rPr>
                <w:rFonts w:ascii="Calibri" w:hAnsi="Calibri" w:cs="Calibri"/>
                <w:color w:val="auto"/>
                <w:sz w:val="18"/>
                <w:szCs w:val="14"/>
              </w:rPr>
              <w:t>.95</w:t>
            </w:r>
          </w:p>
        </w:tc>
        <w:tc>
          <w:tcPr>
            <w:tcW w:w="5398" w:type="dxa"/>
            <w:gridSpan w:val="3"/>
            <w:tcBorders>
              <w:top w:val="nil"/>
              <w:left w:val="nil"/>
              <w:right w:val="nil"/>
            </w:tcBorders>
          </w:tcPr>
          <w:p w14:paraId="3D12E1C8" w14:textId="2C2F6844" w:rsidR="006776C3" w:rsidRPr="003013DA" w:rsidRDefault="004B243D" w:rsidP="004D45B3">
            <w:pPr>
              <w:pStyle w:val="Default"/>
              <w:ind w:left="-84" w:right="-897"/>
              <w:jc w:val="center"/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Hole on the Toad</w:t>
            </w:r>
          </w:p>
          <w:p w14:paraId="3DFCA967" w14:textId="77777777" w:rsidR="00A65297" w:rsidRDefault="004B243D" w:rsidP="004D45B3">
            <w:pPr>
              <w:pStyle w:val="Default"/>
              <w:ind w:left="-84" w:right="-897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Cumberland Sausage</w:t>
            </w:r>
            <w:r w:rsidR="00A65297">
              <w:rPr>
                <w:rFonts w:ascii="Calibri" w:hAnsi="Calibri" w:cs="Calibri"/>
                <w:color w:val="auto"/>
                <w:sz w:val="20"/>
                <w:szCs w:val="20"/>
              </w:rPr>
              <w:t>,</w:t>
            </w:r>
          </w:p>
          <w:p w14:paraId="186C7C17" w14:textId="40740550" w:rsidR="006776C3" w:rsidRDefault="006776C3" w:rsidP="004D45B3">
            <w:pPr>
              <w:pStyle w:val="Default"/>
              <w:ind w:left="-84" w:right="-897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Creamy Mash</w:t>
            </w:r>
            <w:r w:rsidRPr="002438F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Kale, Roast Carrots, </w:t>
            </w:r>
          </w:p>
          <w:p w14:paraId="14E14E4F" w14:textId="77777777" w:rsidR="006776C3" w:rsidRDefault="006776C3" w:rsidP="004D45B3">
            <w:pPr>
              <w:pStyle w:val="Default"/>
              <w:ind w:left="-84" w:right="-897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Crispy Onions, Gravy</w:t>
            </w:r>
          </w:p>
          <w:p w14:paraId="2285D8E9" w14:textId="77777777" w:rsidR="006776C3" w:rsidRPr="002438F5" w:rsidRDefault="006776C3" w:rsidP="004D45B3">
            <w:pPr>
              <w:pStyle w:val="Default"/>
              <w:ind w:left="-84" w:right="-897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E30CE">
              <w:rPr>
                <w:rFonts w:ascii="Calibri" w:hAnsi="Calibri" w:cs="Calibri"/>
                <w:color w:val="auto"/>
                <w:sz w:val="18"/>
                <w:szCs w:val="20"/>
              </w:rPr>
              <w:t>£1</w:t>
            </w:r>
            <w:r>
              <w:rPr>
                <w:rFonts w:ascii="Calibri" w:hAnsi="Calibri" w:cs="Calibri"/>
                <w:color w:val="auto"/>
                <w:sz w:val="18"/>
                <w:szCs w:val="20"/>
              </w:rPr>
              <w:t>7</w:t>
            </w:r>
            <w:r w:rsidRPr="006E30CE">
              <w:rPr>
                <w:rFonts w:ascii="Calibri" w:hAnsi="Calibri" w:cs="Calibri"/>
                <w:color w:val="auto"/>
                <w:sz w:val="18"/>
                <w:szCs w:val="20"/>
              </w:rPr>
              <w:t>.95</w:t>
            </w:r>
            <w:r>
              <w:rPr>
                <w:rFonts w:ascii="Calibri" w:hAnsi="Calibri" w:cs="Calibri"/>
                <w:color w:val="auto"/>
                <w:sz w:val="18"/>
                <w:szCs w:val="20"/>
              </w:rPr>
              <w:t>/£13.95</w:t>
            </w:r>
          </w:p>
          <w:p w14:paraId="79C4F0A4" w14:textId="47DE7A9E" w:rsidR="007B7666" w:rsidRPr="004E3C42" w:rsidRDefault="007B7666" w:rsidP="004D45B3">
            <w:pPr>
              <w:pStyle w:val="Default"/>
              <w:ind w:left="-84" w:right="-897"/>
              <w:jc w:val="center"/>
              <w:rPr>
                <w:rFonts w:asciiTheme="minorHAnsi" w:hAnsiTheme="minorHAnsi" w:cs="Calibri"/>
                <w:color w:val="auto"/>
                <w:sz w:val="18"/>
                <w:szCs w:val="19"/>
              </w:rPr>
            </w:pPr>
          </w:p>
        </w:tc>
      </w:tr>
      <w:tr w:rsidR="007B7666" w:rsidRPr="00BF1B0B" w14:paraId="79C4F0A7" w14:textId="77777777" w:rsidTr="0077035B">
        <w:trPr>
          <w:trHeight w:val="379"/>
          <w:jc w:val="center"/>
        </w:trPr>
        <w:tc>
          <w:tcPr>
            <w:tcW w:w="10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196387" w14:textId="77777777" w:rsidR="00F47628" w:rsidRDefault="00F47628" w:rsidP="00F47628">
            <w:pPr>
              <w:pStyle w:val="Default"/>
              <w:ind w:left="-851" w:right="-897"/>
              <w:jc w:val="center"/>
              <w:rPr>
                <w:rFonts w:cs="Calibri"/>
                <w:b/>
                <w:color w:val="auto"/>
                <w:sz w:val="28"/>
                <w:szCs w:val="36"/>
              </w:rPr>
            </w:pPr>
          </w:p>
          <w:p w14:paraId="00BDDF76" w14:textId="77777777" w:rsidR="007B7666" w:rsidRDefault="007B7666" w:rsidP="00F47628">
            <w:pPr>
              <w:pStyle w:val="Default"/>
              <w:ind w:left="-851" w:right="-897"/>
              <w:jc w:val="center"/>
              <w:rPr>
                <w:rFonts w:cs="Calibri"/>
                <w:b/>
                <w:color w:val="auto"/>
                <w:sz w:val="28"/>
                <w:szCs w:val="36"/>
              </w:rPr>
            </w:pPr>
            <w:r w:rsidRPr="00BF1B0B">
              <w:rPr>
                <w:rFonts w:cs="Calibri"/>
                <w:b/>
                <w:color w:val="auto"/>
                <w:sz w:val="28"/>
                <w:szCs w:val="36"/>
              </w:rPr>
              <w:t>S</w:t>
            </w:r>
            <w:r w:rsidR="00BC1DE3">
              <w:rPr>
                <w:rFonts w:cs="Calibri"/>
                <w:b/>
                <w:color w:val="auto"/>
                <w:sz w:val="28"/>
                <w:szCs w:val="36"/>
              </w:rPr>
              <w:t xml:space="preserve"> </w:t>
            </w:r>
            <w:proofErr w:type="spellStart"/>
            <w:r w:rsidR="00E4066A">
              <w:rPr>
                <w:rFonts w:cs="Calibri"/>
                <w:b/>
                <w:color w:val="auto"/>
                <w:sz w:val="28"/>
                <w:szCs w:val="36"/>
              </w:rPr>
              <w:t>i</w:t>
            </w:r>
            <w:proofErr w:type="spellEnd"/>
            <w:r w:rsidR="00BC1DE3">
              <w:rPr>
                <w:rFonts w:cs="Calibri"/>
                <w:b/>
                <w:color w:val="auto"/>
                <w:sz w:val="28"/>
                <w:szCs w:val="36"/>
              </w:rPr>
              <w:t xml:space="preserve"> </w:t>
            </w:r>
            <w:r w:rsidRPr="00BF1B0B">
              <w:rPr>
                <w:rFonts w:cs="Calibri"/>
                <w:b/>
                <w:color w:val="auto"/>
                <w:sz w:val="28"/>
                <w:szCs w:val="36"/>
              </w:rPr>
              <w:t>d</w:t>
            </w:r>
            <w:r w:rsidR="00BC1DE3">
              <w:rPr>
                <w:rFonts w:cs="Calibri"/>
                <w:b/>
                <w:color w:val="auto"/>
                <w:sz w:val="28"/>
                <w:szCs w:val="36"/>
              </w:rPr>
              <w:t xml:space="preserve"> </w:t>
            </w:r>
            <w:proofErr w:type="gramStart"/>
            <w:r w:rsidRPr="00BF1B0B">
              <w:rPr>
                <w:rFonts w:cs="Calibri"/>
                <w:b/>
                <w:color w:val="auto"/>
                <w:sz w:val="28"/>
                <w:szCs w:val="36"/>
              </w:rPr>
              <w:t xml:space="preserve">e </w:t>
            </w:r>
            <w:r w:rsidR="00BC1DE3">
              <w:rPr>
                <w:rFonts w:cs="Calibri"/>
                <w:b/>
                <w:color w:val="auto"/>
                <w:sz w:val="28"/>
                <w:szCs w:val="36"/>
              </w:rPr>
              <w:t xml:space="preserve"> </w:t>
            </w:r>
            <w:r w:rsidRPr="00BF1B0B">
              <w:rPr>
                <w:rFonts w:cs="Calibri"/>
                <w:b/>
                <w:color w:val="auto"/>
                <w:sz w:val="28"/>
                <w:szCs w:val="36"/>
              </w:rPr>
              <w:t>D</w:t>
            </w:r>
            <w:proofErr w:type="gramEnd"/>
            <w:r w:rsidR="00BC1DE3">
              <w:rPr>
                <w:rFonts w:cs="Calibri"/>
                <w:b/>
                <w:color w:val="auto"/>
                <w:sz w:val="28"/>
                <w:szCs w:val="36"/>
              </w:rPr>
              <w:t xml:space="preserve"> </w:t>
            </w:r>
            <w:proofErr w:type="spellStart"/>
            <w:r w:rsidR="00E4066A">
              <w:rPr>
                <w:rFonts w:cs="Calibri"/>
                <w:b/>
                <w:color w:val="auto"/>
                <w:sz w:val="28"/>
                <w:szCs w:val="36"/>
              </w:rPr>
              <w:t>i</w:t>
            </w:r>
            <w:proofErr w:type="spellEnd"/>
            <w:r w:rsidR="00BC1DE3">
              <w:rPr>
                <w:rFonts w:cs="Calibri"/>
                <w:b/>
                <w:color w:val="auto"/>
                <w:sz w:val="28"/>
                <w:szCs w:val="36"/>
              </w:rPr>
              <w:t xml:space="preserve"> </w:t>
            </w:r>
            <w:r w:rsidRPr="00BF1B0B">
              <w:rPr>
                <w:rFonts w:cs="Calibri"/>
                <w:b/>
                <w:color w:val="auto"/>
                <w:sz w:val="28"/>
                <w:szCs w:val="36"/>
              </w:rPr>
              <w:t>s</w:t>
            </w:r>
            <w:r w:rsidR="00BC1DE3">
              <w:rPr>
                <w:rFonts w:cs="Calibri"/>
                <w:b/>
                <w:color w:val="auto"/>
                <w:sz w:val="28"/>
                <w:szCs w:val="36"/>
              </w:rPr>
              <w:t xml:space="preserve"> </w:t>
            </w:r>
            <w:r w:rsidRPr="00BF1B0B">
              <w:rPr>
                <w:rFonts w:cs="Calibri"/>
                <w:b/>
                <w:color w:val="auto"/>
                <w:sz w:val="28"/>
                <w:szCs w:val="36"/>
              </w:rPr>
              <w:t>h</w:t>
            </w:r>
            <w:r w:rsidR="00BC1DE3">
              <w:rPr>
                <w:rFonts w:cs="Calibri"/>
                <w:b/>
                <w:color w:val="auto"/>
                <w:sz w:val="28"/>
                <w:szCs w:val="36"/>
              </w:rPr>
              <w:t xml:space="preserve"> </w:t>
            </w:r>
            <w:r w:rsidRPr="00BF1B0B">
              <w:rPr>
                <w:rFonts w:cs="Calibri"/>
                <w:b/>
                <w:color w:val="auto"/>
                <w:sz w:val="28"/>
                <w:szCs w:val="36"/>
              </w:rPr>
              <w:t>e</w:t>
            </w:r>
            <w:r w:rsidR="00BC1DE3">
              <w:rPr>
                <w:rFonts w:cs="Calibri"/>
                <w:b/>
                <w:color w:val="auto"/>
                <w:sz w:val="28"/>
                <w:szCs w:val="36"/>
              </w:rPr>
              <w:t xml:space="preserve"> </w:t>
            </w:r>
            <w:r w:rsidR="00EF6452">
              <w:rPr>
                <w:rFonts w:cs="Calibri"/>
                <w:b/>
                <w:color w:val="auto"/>
                <w:sz w:val="28"/>
                <w:szCs w:val="36"/>
              </w:rPr>
              <w:t>s</w:t>
            </w:r>
          </w:p>
          <w:p w14:paraId="79C4F0A6" w14:textId="4045E2C5" w:rsidR="00F47628" w:rsidRPr="00BF1B0B" w:rsidRDefault="00F47628" w:rsidP="00F47628">
            <w:pPr>
              <w:pStyle w:val="Default"/>
              <w:ind w:left="-851" w:right="-897"/>
              <w:jc w:val="center"/>
              <w:rPr>
                <w:rFonts w:asciiTheme="minorHAnsi" w:hAnsiTheme="minorHAnsi" w:cs="Calibri"/>
                <w:b/>
                <w:color w:val="auto"/>
                <w:szCs w:val="36"/>
              </w:rPr>
            </w:pPr>
          </w:p>
        </w:tc>
      </w:tr>
      <w:tr w:rsidR="007B7666" w:rsidRPr="005373A2" w14:paraId="79C4F0B4" w14:textId="77777777" w:rsidTr="004A7BB6">
        <w:trPr>
          <w:trHeight w:val="460"/>
          <w:jc w:val="center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79C4F0A8" w14:textId="77777777" w:rsidR="007B7666" w:rsidRDefault="007B7666" w:rsidP="00F47628">
            <w:pPr>
              <w:pStyle w:val="Default"/>
              <w:ind w:left="-851" w:right="-897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79C4F0A9" w14:textId="158AF94E" w:rsidR="007B7666" w:rsidRDefault="007B7666" w:rsidP="00F47628">
            <w:pPr>
              <w:pStyle w:val="Default"/>
              <w:ind w:left="-851" w:right="-897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Herb Buttered New Potatoes</w:t>
            </w:r>
            <w:r w:rsidR="00EF6452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- £</w:t>
            </w:r>
            <w:r w:rsidR="00E50BE7">
              <w:rPr>
                <w:rFonts w:asciiTheme="minorHAnsi" w:hAnsiTheme="minorHAnsi" w:cs="Calibri"/>
                <w:color w:val="auto"/>
                <w:sz w:val="20"/>
                <w:szCs w:val="20"/>
              </w:rPr>
              <w:t>3</w:t>
            </w:r>
            <w:r w:rsidR="00EF6452">
              <w:rPr>
                <w:rFonts w:asciiTheme="minorHAnsi" w:hAnsiTheme="minorHAnsi" w:cs="Calibri"/>
                <w:color w:val="auto"/>
                <w:sz w:val="20"/>
                <w:szCs w:val="20"/>
              </w:rPr>
              <w:t>.95</w:t>
            </w:r>
          </w:p>
          <w:p w14:paraId="65F7FB5B" w14:textId="77777777" w:rsidR="004A7BB6" w:rsidRDefault="004A7BB6" w:rsidP="00F47628">
            <w:pPr>
              <w:pStyle w:val="Default"/>
              <w:ind w:left="-851" w:right="-897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59EEB943" w14:textId="77777777" w:rsidR="007B7666" w:rsidRDefault="004034A1" w:rsidP="00F47628">
            <w:pPr>
              <w:pStyle w:val="Default"/>
              <w:ind w:left="-851" w:right="-897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Truffle Parmesan Fries £4.95</w:t>
            </w:r>
          </w:p>
          <w:p w14:paraId="79C4F0AB" w14:textId="796B389F" w:rsidR="004034A1" w:rsidRDefault="004034A1" w:rsidP="00F47628">
            <w:pPr>
              <w:pStyle w:val="Default"/>
              <w:ind w:left="-851" w:right="-897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4F0AC" w14:textId="59D807EA" w:rsidR="007B7666" w:rsidRDefault="007B7666" w:rsidP="00F47628">
            <w:pPr>
              <w:pStyle w:val="Default"/>
              <w:ind w:left="-851" w:right="-897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Thick Cut Chips</w:t>
            </w:r>
            <w:r w:rsidR="00EF6452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- £</w:t>
            </w:r>
            <w:r w:rsidR="005E6B29">
              <w:rPr>
                <w:rFonts w:asciiTheme="minorHAnsi" w:hAnsiTheme="minorHAnsi" w:cs="Calibri"/>
                <w:color w:val="auto"/>
                <w:sz w:val="20"/>
                <w:szCs w:val="20"/>
              </w:rPr>
              <w:t>4.95</w:t>
            </w:r>
          </w:p>
          <w:p w14:paraId="79C4F0AD" w14:textId="57377ED2" w:rsidR="007B7666" w:rsidRDefault="007B7666" w:rsidP="00F47628">
            <w:pPr>
              <w:pStyle w:val="Default"/>
              <w:ind w:left="-851" w:right="-897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Skinny Fries</w:t>
            </w:r>
            <w:r w:rsidR="00EF6452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- £3.</w:t>
            </w:r>
            <w:r w:rsidR="005E6B29">
              <w:rPr>
                <w:rFonts w:asciiTheme="minorHAnsi" w:hAnsiTheme="minorHAnsi" w:cs="Calibri"/>
                <w:color w:val="auto"/>
                <w:sz w:val="20"/>
                <w:szCs w:val="20"/>
              </w:rPr>
              <w:t>95</w:t>
            </w:r>
          </w:p>
          <w:p w14:paraId="79C4F0AE" w14:textId="47801F51" w:rsidR="007B7666" w:rsidRDefault="007B7666" w:rsidP="00F47628">
            <w:pPr>
              <w:pStyle w:val="Default"/>
              <w:ind w:left="-851" w:right="-897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Onion Rings</w:t>
            </w:r>
            <w:r w:rsidR="00EF6452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- £</w:t>
            </w:r>
            <w:r w:rsidR="005E6B29">
              <w:rPr>
                <w:rFonts w:asciiTheme="minorHAnsi" w:hAnsiTheme="minorHAnsi" w:cs="Calibri"/>
                <w:color w:val="auto"/>
                <w:sz w:val="20"/>
                <w:szCs w:val="20"/>
              </w:rPr>
              <w:t>4.95</w:t>
            </w:r>
          </w:p>
          <w:p w14:paraId="79C4F0AF" w14:textId="77777777" w:rsidR="007B7666" w:rsidRPr="0040254A" w:rsidRDefault="007B7666" w:rsidP="00F47628">
            <w:pPr>
              <w:pStyle w:val="Default"/>
              <w:ind w:left="-851" w:right="-897"/>
              <w:jc w:val="center"/>
              <w:rPr>
                <w:rFonts w:asciiTheme="minorHAnsi" w:hAnsiTheme="minorHAnsi" w:cs="Calibri"/>
                <w:color w:val="auto"/>
                <w:sz w:val="8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9C4F0B1" w14:textId="0DF0463C" w:rsidR="007B7666" w:rsidRDefault="007B7666" w:rsidP="004D45B3">
            <w:pPr>
              <w:pStyle w:val="Default"/>
              <w:ind w:left="-105" w:right="-897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CA0F77">
              <w:rPr>
                <w:rFonts w:asciiTheme="minorHAnsi" w:hAnsiTheme="minorHAnsi" w:cs="Calibri"/>
                <w:color w:val="auto"/>
                <w:sz w:val="20"/>
                <w:szCs w:val="20"/>
              </w:rPr>
              <w:t>Seasonal Vegetables</w:t>
            </w:r>
            <w:r w:rsidR="00CA0F77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- £3.</w:t>
            </w:r>
            <w:r w:rsidR="0079342D">
              <w:rPr>
                <w:rFonts w:asciiTheme="minorHAnsi" w:hAnsiTheme="minorHAnsi" w:cs="Calibri"/>
                <w:color w:val="auto"/>
                <w:sz w:val="20"/>
                <w:szCs w:val="20"/>
              </w:rPr>
              <w:t>75</w:t>
            </w:r>
          </w:p>
          <w:p w14:paraId="1E86B053" w14:textId="77777777" w:rsidR="004A7BB6" w:rsidRPr="00CA0F77" w:rsidRDefault="004A7BB6" w:rsidP="004D45B3">
            <w:pPr>
              <w:pStyle w:val="Default"/>
              <w:ind w:left="-105" w:right="-897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5EE0645E" w14:textId="77777777" w:rsidR="007B7666" w:rsidRDefault="00CA0F77" w:rsidP="004D45B3">
            <w:pPr>
              <w:pStyle w:val="Default"/>
              <w:ind w:left="-105" w:right="-897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CA0F77">
              <w:rPr>
                <w:rFonts w:asciiTheme="minorHAnsi" w:hAnsiTheme="minorHAnsi" w:cs="Calibri"/>
                <w:color w:val="auto"/>
                <w:sz w:val="20"/>
                <w:szCs w:val="20"/>
              </w:rPr>
              <w:t>House Salad</w:t>
            </w:r>
            <w:r w:rsidR="00EF6452" w:rsidRPr="00CA0F77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- £3.50</w:t>
            </w:r>
          </w:p>
          <w:p w14:paraId="79C4F0B2" w14:textId="216825F9" w:rsidR="00AB2C82" w:rsidRPr="00EF6452" w:rsidRDefault="00AB2C82" w:rsidP="00F47628">
            <w:pPr>
              <w:pStyle w:val="Default"/>
              <w:ind w:left="-851" w:right="-897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9C4F0B3" w14:textId="77777777" w:rsidR="007B7666" w:rsidRPr="005373A2" w:rsidRDefault="007B7666" w:rsidP="00F47628">
            <w:pPr>
              <w:pStyle w:val="Default"/>
              <w:ind w:left="-851" w:right="-897"/>
              <w:jc w:val="center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</w:tr>
      <w:tr w:rsidR="007B7666" w:rsidRPr="00B049AB" w14:paraId="79C4F0B7" w14:textId="77777777" w:rsidTr="00535B4A">
        <w:trPr>
          <w:trHeight w:val="340"/>
          <w:jc w:val="center"/>
        </w:trPr>
        <w:tc>
          <w:tcPr>
            <w:tcW w:w="10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C4F0B5" w14:textId="77777777" w:rsidR="007B7666" w:rsidRDefault="007B7666" w:rsidP="00F47628">
            <w:pPr>
              <w:tabs>
                <w:tab w:val="left" w:pos="7371"/>
              </w:tabs>
              <w:ind w:left="-851" w:right="-897"/>
              <w:contextualSpacing/>
              <w:jc w:val="center"/>
              <w:rPr>
                <w:rFonts w:ascii="Calibri" w:hAnsi="Calibri" w:cs="Aparajita"/>
                <w:sz w:val="18"/>
                <w:szCs w:val="18"/>
              </w:rPr>
            </w:pPr>
            <w:r w:rsidRPr="00D75886">
              <w:rPr>
                <w:rFonts w:ascii="Calibri" w:hAnsi="Calibri" w:cs="Aparajita"/>
                <w:sz w:val="18"/>
                <w:szCs w:val="18"/>
              </w:rPr>
              <w:t xml:space="preserve"> (v) vegetarian </w:t>
            </w:r>
            <w:r w:rsidR="007E595F">
              <w:rPr>
                <w:rFonts w:ascii="Calibri" w:hAnsi="Calibri" w:cs="Aparajita"/>
                <w:sz w:val="18"/>
                <w:szCs w:val="18"/>
              </w:rPr>
              <w:t>(†) vegan</w:t>
            </w:r>
          </w:p>
          <w:p w14:paraId="79C4F0B6" w14:textId="77777777" w:rsidR="007B7666" w:rsidRPr="00B049AB" w:rsidRDefault="007B7666" w:rsidP="00F47628">
            <w:pPr>
              <w:tabs>
                <w:tab w:val="left" w:pos="7371"/>
              </w:tabs>
              <w:ind w:left="-851" w:right="-897"/>
              <w:contextualSpacing/>
              <w:jc w:val="center"/>
              <w:rPr>
                <w:rFonts w:ascii="Calibri" w:hAnsi="Calibri" w:cs="Aparajita"/>
                <w:sz w:val="10"/>
                <w:szCs w:val="14"/>
              </w:rPr>
            </w:pPr>
            <w:r w:rsidRPr="00D75886">
              <w:rPr>
                <w:rFonts w:ascii="Calibri" w:hAnsi="Calibri" w:cs="Aparajita"/>
                <w:sz w:val="18"/>
                <w:szCs w:val="18"/>
              </w:rPr>
              <w:t xml:space="preserve"> (gf) </w:t>
            </w:r>
            <w:r>
              <w:rPr>
                <w:rFonts w:ascii="Calibri" w:hAnsi="Calibri" w:cs="Aparajita"/>
                <w:sz w:val="18"/>
                <w:szCs w:val="18"/>
              </w:rPr>
              <w:t>gluten free or (</w:t>
            </w:r>
            <w:proofErr w:type="spellStart"/>
            <w:r>
              <w:rPr>
                <w:rFonts w:ascii="Calibri" w:hAnsi="Calibri" w:cs="Aparajita"/>
                <w:sz w:val="18"/>
                <w:szCs w:val="18"/>
              </w:rPr>
              <w:t>rgf</w:t>
            </w:r>
            <w:proofErr w:type="spellEnd"/>
            <w:r>
              <w:rPr>
                <w:rFonts w:ascii="Calibri" w:hAnsi="Calibri" w:cs="Aparajita"/>
                <w:sz w:val="18"/>
                <w:szCs w:val="18"/>
              </w:rPr>
              <w:t>) gluten free by request - please discuss your gluten free requirements with your server.</w:t>
            </w:r>
          </w:p>
        </w:tc>
      </w:tr>
    </w:tbl>
    <w:p w14:paraId="79C4F0B8" w14:textId="77777777" w:rsidR="0040254A" w:rsidRPr="003009CA" w:rsidRDefault="0040254A" w:rsidP="00F47628">
      <w:pPr>
        <w:tabs>
          <w:tab w:val="left" w:pos="7371"/>
        </w:tabs>
        <w:spacing w:after="0" w:line="240" w:lineRule="auto"/>
        <w:ind w:left="-851" w:right="-897"/>
        <w:contextualSpacing/>
        <w:jc w:val="center"/>
        <w:rPr>
          <w:rFonts w:cs="Aparajita"/>
          <w:sz w:val="6"/>
          <w:szCs w:val="18"/>
        </w:rPr>
      </w:pPr>
    </w:p>
    <w:sectPr w:rsidR="0040254A" w:rsidRPr="003009CA" w:rsidSect="00336D74">
      <w:footerReference w:type="default" r:id="rId6"/>
      <w:pgSz w:w="11906" w:h="16838"/>
      <w:pgMar w:top="1843" w:right="1440" w:bottom="1531" w:left="1440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11BA" w14:textId="77777777" w:rsidR="00135A6D" w:rsidRDefault="00135A6D" w:rsidP="006C55C9">
      <w:pPr>
        <w:spacing w:after="0" w:line="240" w:lineRule="auto"/>
      </w:pPr>
      <w:r>
        <w:separator/>
      </w:r>
    </w:p>
  </w:endnote>
  <w:endnote w:type="continuationSeparator" w:id="0">
    <w:p w14:paraId="0A9EB319" w14:textId="77777777" w:rsidR="00135A6D" w:rsidRDefault="00135A6D" w:rsidP="006C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F0BD" w14:textId="77777777" w:rsidR="006C55C9" w:rsidRDefault="006C55C9" w:rsidP="006C55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562A" w14:textId="77777777" w:rsidR="00135A6D" w:rsidRDefault="00135A6D" w:rsidP="006C55C9">
      <w:pPr>
        <w:spacing w:after="0" w:line="240" w:lineRule="auto"/>
      </w:pPr>
      <w:r>
        <w:separator/>
      </w:r>
    </w:p>
  </w:footnote>
  <w:footnote w:type="continuationSeparator" w:id="0">
    <w:p w14:paraId="7CD47418" w14:textId="77777777" w:rsidR="00135A6D" w:rsidRDefault="00135A6D" w:rsidP="006C5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982"/>
    <w:rsid w:val="0000219F"/>
    <w:rsid w:val="00005C30"/>
    <w:rsid w:val="000061E4"/>
    <w:rsid w:val="00014B66"/>
    <w:rsid w:val="00017023"/>
    <w:rsid w:val="000218E1"/>
    <w:rsid w:val="00030202"/>
    <w:rsid w:val="00032292"/>
    <w:rsid w:val="00032322"/>
    <w:rsid w:val="0003458D"/>
    <w:rsid w:val="00035A0C"/>
    <w:rsid w:val="000379D4"/>
    <w:rsid w:val="00062F2D"/>
    <w:rsid w:val="00067953"/>
    <w:rsid w:val="000814E2"/>
    <w:rsid w:val="000A1540"/>
    <w:rsid w:val="000A18D4"/>
    <w:rsid w:val="000C7701"/>
    <w:rsid w:val="000D47F7"/>
    <w:rsid w:val="000D5120"/>
    <w:rsid w:val="000D57C9"/>
    <w:rsid w:val="000E0747"/>
    <w:rsid w:val="000E64EC"/>
    <w:rsid w:val="000F0163"/>
    <w:rsid w:val="000F1800"/>
    <w:rsid w:val="000F3556"/>
    <w:rsid w:val="000F43CE"/>
    <w:rsid w:val="00123AF4"/>
    <w:rsid w:val="00131B2D"/>
    <w:rsid w:val="00135A6D"/>
    <w:rsid w:val="001408E2"/>
    <w:rsid w:val="00145D9E"/>
    <w:rsid w:val="0014749C"/>
    <w:rsid w:val="001510E7"/>
    <w:rsid w:val="001537CE"/>
    <w:rsid w:val="001627E6"/>
    <w:rsid w:val="00163A6F"/>
    <w:rsid w:val="00171A94"/>
    <w:rsid w:val="00173320"/>
    <w:rsid w:val="0017735B"/>
    <w:rsid w:val="00181597"/>
    <w:rsid w:val="00183BAF"/>
    <w:rsid w:val="001867AF"/>
    <w:rsid w:val="001B3397"/>
    <w:rsid w:val="001B7900"/>
    <w:rsid w:val="001C10D4"/>
    <w:rsid w:val="001C22B0"/>
    <w:rsid w:val="001D4F77"/>
    <w:rsid w:val="001E3BB2"/>
    <w:rsid w:val="001E46D2"/>
    <w:rsid w:val="001E478F"/>
    <w:rsid w:val="001E4953"/>
    <w:rsid w:val="001F3E2B"/>
    <w:rsid w:val="001F3EE2"/>
    <w:rsid w:val="001F515F"/>
    <w:rsid w:val="002158E2"/>
    <w:rsid w:val="002208E6"/>
    <w:rsid w:val="00223606"/>
    <w:rsid w:val="002248ED"/>
    <w:rsid w:val="00231745"/>
    <w:rsid w:val="002438F5"/>
    <w:rsid w:val="00252787"/>
    <w:rsid w:val="002534AA"/>
    <w:rsid w:val="00255CA9"/>
    <w:rsid w:val="00272106"/>
    <w:rsid w:val="00283CD2"/>
    <w:rsid w:val="00287905"/>
    <w:rsid w:val="00292DBB"/>
    <w:rsid w:val="00293FF1"/>
    <w:rsid w:val="002A5B1E"/>
    <w:rsid w:val="002B2D8F"/>
    <w:rsid w:val="002B5681"/>
    <w:rsid w:val="002C6EAD"/>
    <w:rsid w:val="002D3963"/>
    <w:rsid w:val="002D3FAE"/>
    <w:rsid w:val="002E326A"/>
    <w:rsid w:val="002E3378"/>
    <w:rsid w:val="002F3974"/>
    <w:rsid w:val="002F5A52"/>
    <w:rsid w:val="003009CA"/>
    <w:rsid w:val="003013DA"/>
    <w:rsid w:val="00301B25"/>
    <w:rsid w:val="0030710E"/>
    <w:rsid w:val="00307CAC"/>
    <w:rsid w:val="0032154D"/>
    <w:rsid w:val="00323BF3"/>
    <w:rsid w:val="00326BC0"/>
    <w:rsid w:val="00332642"/>
    <w:rsid w:val="00333B0D"/>
    <w:rsid w:val="003340E7"/>
    <w:rsid w:val="00336D74"/>
    <w:rsid w:val="00341D1E"/>
    <w:rsid w:val="00343CF9"/>
    <w:rsid w:val="00343F61"/>
    <w:rsid w:val="00344F1C"/>
    <w:rsid w:val="0034664C"/>
    <w:rsid w:val="003503A8"/>
    <w:rsid w:val="00350F2B"/>
    <w:rsid w:val="0035525F"/>
    <w:rsid w:val="00357580"/>
    <w:rsid w:val="0036459F"/>
    <w:rsid w:val="00373A60"/>
    <w:rsid w:val="003807A2"/>
    <w:rsid w:val="003807F5"/>
    <w:rsid w:val="00384023"/>
    <w:rsid w:val="00385044"/>
    <w:rsid w:val="00392768"/>
    <w:rsid w:val="003B3CB6"/>
    <w:rsid w:val="003B5283"/>
    <w:rsid w:val="003B6D0E"/>
    <w:rsid w:val="003C4A89"/>
    <w:rsid w:val="003D2F50"/>
    <w:rsid w:val="003F0AD3"/>
    <w:rsid w:val="003F7B59"/>
    <w:rsid w:val="00400ABC"/>
    <w:rsid w:val="0040254A"/>
    <w:rsid w:val="004034A1"/>
    <w:rsid w:val="00403D87"/>
    <w:rsid w:val="004067F1"/>
    <w:rsid w:val="00416982"/>
    <w:rsid w:val="00416F10"/>
    <w:rsid w:val="004217C5"/>
    <w:rsid w:val="00424BA2"/>
    <w:rsid w:val="0044393E"/>
    <w:rsid w:val="00454224"/>
    <w:rsid w:val="00476C8A"/>
    <w:rsid w:val="00487853"/>
    <w:rsid w:val="00494BF0"/>
    <w:rsid w:val="004974C7"/>
    <w:rsid w:val="004A33E0"/>
    <w:rsid w:val="004A7BB6"/>
    <w:rsid w:val="004B13A1"/>
    <w:rsid w:val="004B243D"/>
    <w:rsid w:val="004B6657"/>
    <w:rsid w:val="004C3646"/>
    <w:rsid w:val="004D1DCE"/>
    <w:rsid w:val="004D45B3"/>
    <w:rsid w:val="004D4A97"/>
    <w:rsid w:val="004D684E"/>
    <w:rsid w:val="004E0CBB"/>
    <w:rsid w:val="004E3C42"/>
    <w:rsid w:val="004E4DEC"/>
    <w:rsid w:val="004E5C12"/>
    <w:rsid w:val="004F1DE0"/>
    <w:rsid w:val="00500510"/>
    <w:rsid w:val="00516E02"/>
    <w:rsid w:val="00531B7B"/>
    <w:rsid w:val="00531E3E"/>
    <w:rsid w:val="0053454F"/>
    <w:rsid w:val="00535B4A"/>
    <w:rsid w:val="005373A2"/>
    <w:rsid w:val="00555AEF"/>
    <w:rsid w:val="00562A68"/>
    <w:rsid w:val="00564CC7"/>
    <w:rsid w:val="005657A0"/>
    <w:rsid w:val="005819B3"/>
    <w:rsid w:val="00585D19"/>
    <w:rsid w:val="005865B9"/>
    <w:rsid w:val="005A1402"/>
    <w:rsid w:val="005A3BFE"/>
    <w:rsid w:val="005A4868"/>
    <w:rsid w:val="005A55B5"/>
    <w:rsid w:val="005B3698"/>
    <w:rsid w:val="005C097F"/>
    <w:rsid w:val="005C11B3"/>
    <w:rsid w:val="005C3720"/>
    <w:rsid w:val="005C4334"/>
    <w:rsid w:val="005C5A08"/>
    <w:rsid w:val="005D059A"/>
    <w:rsid w:val="005D1503"/>
    <w:rsid w:val="005D4238"/>
    <w:rsid w:val="005E4611"/>
    <w:rsid w:val="005E4FD6"/>
    <w:rsid w:val="005E6443"/>
    <w:rsid w:val="005E6B29"/>
    <w:rsid w:val="005F0140"/>
    <w:rsid w:val="005F5B95"/>
    <w:rsid w:val="005F7D30"/>
    <w:rsid w:val="00606306"/>
    <w:rsid w:val="00617A21"/>
    <w:rsid w:val="00617D8E"/>
    <w:rsid w:val="00661D48"/>
    <w:rsid w:val="0066408E"/>
    <w:rsid w:val="006757F7"/>
    <w:rsid w:val="006776C3"/>
    <w:rsid w:val="006802A7"/>
    <w:rsid w:val="00682DB7"/>
    <w:rsid w:val="006872FB"/>
    <w:rsid w:val="00696D63"/>
    <w:rsid w:val="006A4FBC"/>
    <w:rsid w:val="006B1D1C"/>
    <w:rsid w:val="006B357C"/>
    <w:rsid w:val="006B41E8"/>
    <w:rsid w:val="006B6F6D"/>
    <w:rsid w:val="006B7736"/>
    <w:rsid w:val="006B7BDF"/>
    <w:rsid w:val="006C55C9"/>
    <w:rsid w:val="006C7B24"/>
    <w:rsid w:val="006D27C7"/>
    <w:rsid w:val="006D77AF"/>
    <w:rsid w:val="006E30CE"/>
    <w:rsid w:val="006F4C49"/>
    <w:rsid w:val="006F4F0D"/>
    <w:rsid w:val="0070603E"/>
    <w:rsid w:val="00711B7B"/>
    <w:rsid w:val="00714716"/>
    <w:rsid w:val="00715B1E"/>
    <w:rsid w:val="007173C3"/>
    <w:rsid w:val="00725E7B"/>
    <w:rsid w:val="00726EB5"/>
    <w:rsid w:val="00726F09"/>
    <w:rsid w:val="0073324D"/>
    <w:rsid w:val="00734A43"/>
    <w:rsid w:val="0074065E"/>
    <w:rsid w:val="007446E7"/>
    <w:rsid w:val="00744D27"/>
    <w:rsid w:val="00750622"/>
    <w:rsid w:val="007549CF"/>
    <w:rsid w:val="00765208"/>
    <w:rsid w:val="0078332B"/>
    <w:rsid w:val="00783BC8"/>
    <w:rsid w:val="007868D7"/>
    <w:rsid w:val="00792FAA"/>
    <w:rsid w:val="0079342D"/>
    <w:rsid w:val="007A2A1D"/>
    <w:rsid w:val="007A6278"/>
    <w:rsid w:val="007A667C"/>
    <w:rsid w:val="007A69BA"/>
    <w:rsid w:val="007B39BA"/>
    <w:rsid w:val="007B4954"/>
    <w:rsid w:val="007B6477"/>
    <w:rsid w:val="007B7666"/>
    <w:rsid w:val="007C36A0"/>
    <w:rsid w:val="007D05B8"/>
    <w:rsid w:val="007D0C2A"/>
    <w:rsid w:val="007E4213"/>
    <w:rsid w:val="007E595F"/>
    <w:rsid w:val="007F4B74"/>
    <w:rsid w:val="007F7021"/>
    <w:rsid w:val="00801992"/>
    <w:rsid w:val="00805AF0"/>
    <w:rsid w:val="00806886"/>
    <w:rsid w:val="00826E60"/>
    <w:rsid w:val="00827EA4"/>
    <w:rsid w:val="00843E81"/>
    <w:rsid w:val="00852B76"/>
    <w:rsid w:val="0085465D"/>
    <w:rsid w:val="00854F4E"/>
    <w:rsid w:val="00863E2A"/>
    <w:rsid w:val="0086787F"/>
    <w:rsid w:val="0087292E"/>
    <w:rsid w:val="00892FDA"/>
    <w:rsid w:val="008968A6"/>
    <w:rsid w:val="00896B6C"/>
    <w:rsid w:val="008A0F71"/>
    <w:rsid w:val="008A6635"/>
    <w:rsid w:val="008C1D75"/>
    <w:rsid w:val="008C521B"/>
    <w:rsid w:val="008C67E5"/>
    <w:rsid w:val="008D0065"/>
    <w:rsid w:val="008D7A16"/>
    <w:rsid w:val="00901269"/>
    <w:rsid w:val="00911080"/>
    <w:rsid w:val="009142D6"/>
    <w:rsid w:val="00924E6C"/>
    <w:rsid w:val="009322ED"/>
    <w:rsid w:val="009351B9"/>
    <w:rsid w:val="009364DA"/>
    <w:rsid w:val="0094694D"/>
    <w:rsid w:val="009479D2"/>
    <w:rsid w:val="0095137C"/>
    <w:rsid w:val="009522AA"/>
    <w:rsid w:val="009573CA"/>
    <w:rsid w:val="009808B3"/>
    <w:rsid w:val="00984685"/>
    <w:rsid w:val="00984C78"/>
    <w:rsid w:val="00993392"/>
    <w:rsid w:val="00996110"/>
    <w:rsid w:val="009A6967"/>
    <w:rsid w:val="009D111B"/>
    <w:rsid w:val="009E0164"/>
    <w:rsid w:val="009E2BA8"/>
    <w:rsid w:val="009F02DD"/>
    <w:rsid w:val="009F076D"/>
    <w:rsid w:val="00A063F6"/>
    <w:rsid w:val="00A10DEB"/>
    <w:rsid w:val="00A30808"/>
    <w:rsid w:val="00A30FD3"/>
    <w:rsid w:val="00A332CF"/>
    <w:rsid w:val="00A420C6"/>
    <w:rsid w:val="00A455C8"/>
    <w:rsid w:val="00A4682E"/>
    <w:rsid w:val="00A526A6"/>
    <w:rsid w:val="00A54247"/>
    <w:rsid w:val="00A54692"/>
    <w:rsid w:val="00A55317"/>
    <w:rsid w:val="00A56D36"/>
    <w:rsid w:val="00A64530"/>
    <w:rsid w:val="00A647F4"/>
    <w:rsid w:val="00A65297"/>
    <w:rsid w:val="00A65A8E"/>
    <w:rsid w:val="00A72C5C"/>
    <w:rsid w:val="00A73E2F"/>
    <w:rsid w:val="00A82A83"/>
    <w:rsid w:val="00A86987"/>
    <w:rsid w:val="00A9062D"/>
    <w:rsid w:val="00A95241"/>
    <w:rsid w:val="00AA72FC"/>
    <w:rsid w:val="00AB18E2"/>
    <w:rsid w:val="00AB1E50"/>
    <w:rsid w:val="00AB2C82"/>
    <w:rsid w:val="00AC664D"/>
    <w:rsid w:val="00AD2FC6"/>
    <w:rsid w:val="00AE537C"/>
    <w:rsid w:val="00AF3171"/>
    <w:rsid w:val="00AF5A7C"/>
    <w:rsid w:val="00B00279"/>
    <w:rsid w:val="00B01E9B"/>
    <w:rsid w:val="00B041B2"/>
    <w:rsid w:val="00B14574"/>
    <w:rsid w:val="00B14AB2"/>
    <w:rsid w:val="00B2267C"/>
    <w:rsid w:val="00B25603"/>
    <w:rsid w:val="00B3302C"/>
    <w:rsid w:val="00B36C65"/>
    <w:rsid w:val="00B45D31"/>
    <w:rsid w:val="00B5083F"/>
    <w:rsid w:val="00B51055"/>
    <w:rsid w:val="00B518C7"/>
    <w:rsid w:val="00B53CEC"/>
    <w:rsid w:val="00B61D66"/>
    <w:rsid w:val="00B62581"/>
    <w:rsid w:val="00B73867"/>
    <w:rsid w:val="00B74396"/>
    <w:rsid w:val="00B74C8C"/>
    <w:rsid w:val="00B80554"/>
    <w:rsid w:val="00B91292"/>
    <w:rsid w:val="00BA1479"/>
    <w:rsid w:val="00BA50B8"/>
    <w:rsid w:val="00BB31E7"/>
    <w:rsid w:val="00BB7BEE"/>
    <w:rsid w:val="00BC1DE3"/>
    <w:rsid w:val="00BD1BA5"/>
    <w:rsid w:val="00BD57CD"/>
    <w:rsid w:val="00BD5D47"/>
    <w:rsid w:val="00BE04E8"/>
    <w:rsid w:val="00BE48A5"/>
    <w:rsid w:val="00BE5B58"/>
    <w:rsid w:val="00BF1B0B"/>
    <w:rsid w:val="00BF3543"/>
    <w:rsid w:val="00BF7C38"/>
    <w:rsid w:val="00C00BB8"/>
    <w:rsid w:val="00C11A64"/>
    <w:rsid w:val="00C12EDD"/>
    <w:rsid w:val="00C14A70"/>
    <w:rsid w:val="00C2220B"/>
    <w:rsid w:val="00C2423A"/>
    <w:rsid w:val="00C2443F"/>
    <w:rsid w:val="00C25352"/>
    <w:rsid w:val="00C255DE"/>
    <w:rsid w:val="00C278FE"/>
    <w:rsid w:val="00C30A40"/>
    <w:rsid w:val="00C370F6"/>
    <w:rsid w:val="00C429D3"/>
    <w:rsid w:val="00C509EB"/>
    <w:rsid w:val="00C52C25"/>
    <w:rsid w:val="00C5621C"/>
    <w:rsid w:val="00C7640C"/>
    <w:rsid w:val="00C83F91"/>
    <w:rsid w:val="00C841EF"/>
    <w:rsid w:val="00C97C05"/>
    <w:rsid w:val="00CA0F77"/>
    <w:rsid w:val="00CA3143"/>
    <w:rsid w:val="00CA7A91"/>
    <w:rsid w:val="00CB2138"/>
    <w:rsid w:val="00CD6A5E"/>
    <w:rsid w:val="00CE268C"/>
    <w:rsid w:val="00CE3765"/>
    <w:rsid w:val="00CE41F6"/>
    <w:rsid w:val="00CF7441"/>
    <w:rsid w:val="00CF7B72"/>
    <w:rsid w:val="00D07468"/>
    <w:rsid w:val="00D07A01"/>
    <w:rsid w:val="00D07BCB"/>
    <w:rsid w:val="00D10370"/>
    <w:rsid w:val="00D301D2"/>
    <w:rsid w:val="00D33AEA"/>
    <w:rsid w:val="00D34455"/>
    <w:rsid w:val="00D376A7"/>
    <w:rsid w:val="00D44960"/>
    <w:rsid w:val="00D52F94"/>
    <w:rsid w:val="00D53E6F"/>
    <w:rsid w:val="00D645F5"/>
    <w:rsid w:val="00D861D9"/>
    <w:rsid w:val="00D86EA7"/>
    <w:rsid w:val="00DB6B45"/>
    <w:rsid w:val="00DD0EAB"/>
    <w:rsid w:val="00DD4366"/>
    <w:rsid w:val="00DD755E"/>
    <w:rsid w:val="00DE185E"/>
    <w:rsid w:val="00DE213A"/>
    <w:rsid w:val="00DF0DC8"/>
    <w:rsid w:val="00DF7441"/>
    <w:rsid w:val="00E01DF3"/>
    <w:rsid w:val="00E04486"/>
    <w:rsid w:val="00E10011"/>
    <w:rsid w:val="00E12682"/>
    <w:rsid w:val="00E12735"/>
    <w:rsid w:val="00E14797"/>
    <w:rsid w:val="00E1564C"/>
    <w:rsid w:val="00E225C4"/>
    <w:rsid w:val="00E23BA6"/>
    <w:rsid w:val="00E30EDA"/>
    <w:rsid w:val="00E3158F"/>
    <w:rsid w:val="00E34B7B"/>
    <w:rsid w:val="00E363BE"/>
    <w:rsid w:val="00E4066A"/>
    <w:rsid w:val="00E45876"/>
    <w:rsid w:val="00E50BE7"/>
    <w:rsid w:val="00E532EB"/>
    <w:rsid w:val="00E631E6"/>
    <w:rsid w:val="00E64B5E"/>
    <w:rsid w:val="00E7265A"/>
    <w:rsid w:val="00E74215"/>
    <w:rsid w:val="00E77C6E"/>
    <w:rsid w:val="00E8535E"/>
    <w:rsid w:val="00E860D3"/>
    <w:rsid w:val="00E90BAF"/>
    <w:rsid w:val="00E94D59"/>
    <w:rsid w:val="00EA1A3D"/>
    <w:rsid w:val="00EA2648"/>
    <w:rsid w:val="00EA4F5A"/>
    <w:rsid w:val="00EB24F8"/>
    <w:rsid w:val="00EB2649"/>
    <w:rsid w:val="00EB2E0B"/>
    <w:rsid w:val="00EB380D"/>
    <w:rsid w:val="00EB3942"/>
    <w:rsid w:val="00EB47C2"/>
    <w:rsid w:val="00EB7FBA"/>
    <w:rsid w:val="00EE1B5A"/>
    <w:rsid w:val="00EE41D9"/>
    <w:rsid w:val="00EE52F6"/>
    <w:rsid w:val="00EE6561"/>
    <w:rsid w:val="00EE7871"/>
    <w:rsid w:val="00EF6452"/>
    <w:rsid w:val="00F07088"/>
    <w:rsid w:val="00F0741C"/>
    <w:rsid w:val="00F11F27"/>
    <w:rsid w:val="00F16877"/>
    <w:rsid w:val="00F21475"/>
    <w:rsid w:val="00F21D4F"/>
    <w:rsid w:val="00F254BA"/>
    <w:rsid w:val="00F26544"/>
    <w:rsid w:val="00F268A2"/>
    <w:rsid w:val="00F37632"/>
    <w:rsid w:val="00F40419"/>
    <w:rsid w:val="00F410A8"/>
    <w:rsid w:val="00F42069"/>
    <w:rsid w:val="00F4384B"/>
    <w:rsid w:val="00F43E8E"/>
    <w:rsid w:val="00F47628"/>
    <w:rsid w:val="00F47D5D"/>
    <w:rsid w:val="00F544B3"/>
    <w:rsid w:val="00F631C9"/>
    <w:rsid w:val="00F70D03"/>
    <w:rsid w:val="00F82158"/>
    <w:rsid w:val="00F84CEF"/>
    <w:rsid w:val="00F90B7D"/>
    <w:rsid w:val="00F92E50"/>
    <w:rsid w:val="00F95B8E"/>
    <w:rsid w:val="00FA1680"/>
    <w:rsid w:val="00FA4234"/>
    <w:rsid w:val="00FA7087"/>
    <w:rsid w:val="00FB2F2E"/>
    <w:rsid w:val="00FB39B0"/>
    <w:rsid w:val="00FB3BCE"/>
    <w:rsid w:val="00FC2301"/>
    <w:rsid w:val="00FC29AB"/>
    <w:rsid w:val="00FD3018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4F051"/>
  <w15:docId w15:val="{FEE0609B-34AE-4FF8-8B9B-6D22EBBA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A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A70"/>
    <w:pPr>
      <w:autoSpaceDE w:val="0"/>
      <w:autoSpaceDN w:val="0"/>
      <w:adjustRightInd w:val="0"/>
      <w:spacing w:after="0" w:line="240" w:lineRule="auto"/>
    </w:pPr>
    <w:rPr>
      <w:rFonts w:ascii="Copperplate Gothic Light" w:hAnsi="Copperplate Gothic Light" w:cs="Copperplate Gothic Ligh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5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5C9"/>
  </w:style>
  <w:style w:type="paragraph" w:styleId="Footer">
    <w:name w:val="footer"/>
    <w:basedOn w:val="Normal"/>
    <w:link w:val="FooterChar"/>
    <w:uiPriority w:val="99"/>
    <w:unhideWhenUsed/>
    <w:rsid w:val="006C5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5C9"/>
  </w:style>
  <w:style w:type="table" w:styleId="TableGrid">
    <w:name w:val="Table Grid"/>
    <w:basedOn w:val="TableNormal"/>
    <w:uiPriority w:val="59"/>
    <w:rsid w:val="00FA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Station Hotel</cp:lastModifiedBy>
  <cp:revision>10</cp:revision>
  <cp:lastPrinted>2025-09-24T14:33:00Z</cp:lastPrinted>
  <dcterms:created xsi:type="dcterms:W3CDTF">2025-09-24T13:06:00Z</dcterms:created>
  <dcterms:modified xsi:type="dcterms:W3CDTF">2025-09-24T14:34:00Z</dcterms:modified>
</cp:coreProperties>
</file>